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215F85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Comité de ética e investigación IPS Universitaria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215F85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5-07-3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215F85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31/07/2015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215F8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 xml:space="preserve">Calle </w:t>
            </w:r>
            <w:r w:rsidR="00215F85">
              <w:rPr>
                <w:rFonts w:ascii="Corbel" w:hAnsi="Corbel"/>
                <w:sz w:val="24"/>
                <w:szCs w:val="24"/>
              </w:rPr>
              <w:t>69 #51C 24 bloque 2 Oficina 225. Clínica León XIII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215F85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574447085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ext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32109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215F85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15F85">
              <w:rPr>
                <w:rFonts w:ascii="Corbel" w:hAnsi="Corbel"/>
                <w:sz w:val="24"/>
                <w:szCs w:val="24"/>
              </w:rPr>
              <w:t>investigacion@ipsuniversitaria.com.co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bookmarkStart w:id="0" w:name="_GoBack"/>
        <w:bookmarkEnd w:id="0"/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27" w:rsidRDefault="00F95927" w:rsidP="00D408C6">
      <w:pPr>
        <w:spacing w:after="0" w:line="240" w:lineRule="auto"/>
      </w:pPr>
      <w:r>
        <w:separator/>
      </w:r>
    </w:p>
  </w:endnote>
  <w:endnote w:type="continuationSeparator" w:id="0">
    <w:p w:rsidR="00F95927" w:rsidRDefault="00F95927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927" w:rsidRDefault="00F95927" w:rsidP="00D408C6">
      <w:pPr>
        <w:spacing w:after="0" w:line="240" w:lineRule="auto"/>
      </w:pPr>
      <w:r>
        <w:separator/>
      </w:r>
    </w:p>
  </w:footnote>
  <w:footnote w:type="continuationSeparator" w:id="0">
    <w:p w:rsidR="00F95927" w:rsidRDefault="00F95927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val="es-CO" w:eastAsia="es-CO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15F85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95927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08C3E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9D646D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9D646D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9D646D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9D646D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9D646D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9D646D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9D646D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9D646D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9D646D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9D646D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9D646D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9D646D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9D646D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9D646D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9D646D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9D646D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9D646D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9D646D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9D646D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9D646D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9D646D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9D646D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9D646D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9D646D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9D646D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9D646D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9D646D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9D646D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9D646D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9D646D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9D646D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9D646D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9D646D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9D646D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9D646D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9D646D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9D646D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9D646D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9D646D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9D646D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9D646D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9D646D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9D646D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9D646D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9D646D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9D646D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9D646D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9D646D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9D646D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9D646D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9D646D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9D646D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9D646D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9D646D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9D646D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9D646D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9D646D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9D646D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9D646D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9D646D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9D646D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9D646D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9D646D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9D646D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9D646D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9D646D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9D646D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9D646D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9D646D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9D646D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9D646D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9D646D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9D646D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9D646D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9D646D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9D646D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9D646D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9D646D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9D646D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9D646D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8F12C5"/>
    <w:rsid w:val="009D646D"/>
    <w:rsid w:val="00C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Alejandra Cano</cp:lastModifiedBy>
  <cp:revision>3</cp:revision>
  <dcterms:created xsi:type="dcterms:W3CDTF">2019-07-22T16:06:00Z</dcterms:created>
  <dcterms:modified xsi:type="dcterms:W3CDTF">2019-07-29T20:38:00Z</dcterms:modified>
</cp:coreProperties>
</file>