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260"/>
        <w:gridCol w:w="1559"/>
        <w:gridCol w:w="2552"/>
      </w:tblGrid>
      <w:tr w:rsidR="0049687A" w:rsidRPr="007A6C61" w:rsidTr="00B42B52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26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55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EF10F9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Instituto Nacional de Nefrología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Fonts w:ascii="Corbel" w:hAnsi="Corbel"/>
                    <w:sz w:val="24"/>
                    <w:szCs w:val="24"/>
                  </w:rPr>
                  <w:t>En Evaluación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423188548"/>
            <w:placeholder>
              <w:docPart w:val="3F16C498C4EE4E7EA739350CA331937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EF10F9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EF10F9" w:rsidP="000F463D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F463D">
              <w:rPr>
                <w:rFonts w:ascii="Corbel" w:hAnsi="Corbel"/>
                <w:sz w:val="24"/>
                <w:szCs w:val="24"/>
              </w:rPr>
              <w:t xml:space="preserve">Avenida 26 y Rancho Boyeros. CP. 10 600. Cerro. La Habana. </w:t>
            </w:r>
          </w:p>
        </w:tc>
        <w:tc>
          <w:tcPr>
            <w:tcW w:w="1559" w:type="dxa"/>
            <w:shd w:val="clear" w:color="auto" w:fill="auto"/>
          </w:tcPr>
          <w:p w:rsidR="000F463D" w:rsidRPr="000F463D" w:rsidRDefault="000F463D" w:rsidP="000F463D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F463D">
              <w:rPr>
                <w:rFonts w:ascii="Corbel" w:hAnsi="Corbel"/>
                <w:sz w:val="24"/>
                <w:szCs w:val="24"/>
              </w:rPr>
              <w:t>7</w:t>
            </w:r>
            <w:r w:rsidR="00B42B52">
              <w:rPr>
                <w:rFonts w:ascii="Corbel" w:hAnsi="Corbel"/>
                <w:sz w:val="24"/>
                <w:szCs w:val="24"/>
              </w:rPr>
              <w:t xml:space="preserve"> </w:t>
            </w:r>
            <w:r w:rsidRPr="000F463D">
              <w:rPr>
                <w:rFonts w:ascii="Corbel" w:hAnsi="Corbel"/>
                <w:sz w:val="24"/>
                <w:szCs w:val="24"/>
              </w:rPr>
              <w:t>881 2413</w:t>
            </w:r>
          </w:p>
          <w:p w:rsidR="000F463D" w:rsidRPr="000F463D" w:rsidRDefault="000F463D" w:rsidP="000F463D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F463D">
              <w:rPr>
                <w:rFonts w:ascii="Corbel" w:hAnsi="Corbel"/>
                <w:sz w:val="24"/>
                <w:szCs w:val="24"/>
              </w:rPr>
              <w:t>, 7</w:t>
            </w:r>
            <w:r w:rsidR="00B42B52">
              <w:rPr>
                <w:rFonts w:ascii="Corbel" w:hAnsi="Corbel"/>
                <w:sz w:val="24"/>
                <w:szCs w:val="24"/>
              </w:rPr>
              <w:t xml:space="preserve"> </w:t>
            </w:r>
            <w:r w:rsidRPr="000F463D">
              <w:rPr>
                <w:rFonts w:ascii="Corbel" w:hAnsi="Corbel"/>
                <w:sz w:val="24"/>
                <w:szCs w:val="24"/>
              </w:rPr>
              <w:t>885 4558</w:t>
            </w:r>
          </w:p>
          <w:p w:rsidR="000D08D8" w:rsidRPr="007A6C61" w:rsidRDefault="000F463D" w:rsidP="00B42B5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F463D">
              <w:rPr>
                <w:rFonts w:ascii="Corbel" w:hAnsi="Corbel"/>
                <w:sz w:val="24"/>
                <w:szCs w:val="24"/>
              </w:rPr>
              <w:t>, 7 8816442</w:t>
            </w:r>
          </w:p>
        </w:tc>
        <w:tc>
          <w:tcPr>
            <w:tcW w:w="2552" w:type="dxa"/>
            <w:shd w:val="clear" w:color="auto" w:fill="auto"/>
          </w:tcPr>
          <w:p w:rsidR="000D08D8" w:rsidRPr="007A6C61" w:rsidRDefault="00B42B52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7" w:history="1">
              <w:r w:rsidRPr="00045EB4">
                <w:rPr>
                  <w:rStyle w:val="Hipervnculo"/>
                  <w:rFonts w:ascii="Corbel" w:hAnsi="Corbel"/>
                  <w:sz w:val="24"/>
                  <w:szCs w:val="24"/>
                </w:rPr>
                <w:t>insnef@infomed.sld.cu</w:t>
              </w:r>
            </w:hyperlink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A1" w:rsidRDefault="00C860A1" w:rsidP="00D408C6">
      <w:pPr>
        <w:spacing w:after="0" w:line="240" w:lineRule="auto"/>
      </w:pPr>
      <w:r>
        <w:separator/>
      </w:r>
    </w:p>
  </w:endnote>
  <w:endnote w:type="continuationSeparator" w:id="0">
    <w:p w:rsidR="00C860A1" w:rsidRDefault="00C860A1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A1" w:rsidRDefault="00C860A1" w:rsidP="00D408C6">
      <w:pPr>
        <w:spacing w:after="0" w:line="240" w:lineRule="auto"/>
      </w:pPr>
      <w:r>
        <w:separator/>
      </w:r>
    </w:p>
  </w:footnote>
  <w:footnote w:type="continuationSeparator" w:id="0">
    <w:p w:rsidR="00C860A1" w:rsidRDefault="00C860A1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0F463D"/>
    <w:rsid w:val="00250C53"/>
    <w:rsid w:val="00273A62"/>
    <w:rsid w:val="00283F9D"/>
    <w:rsid w:val="002F4E2B"/>
    <w:rsid w:val="00341845"/>
    <w:rsid w:val="003814F6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AC0E01"/>
    <w:rsid w:val="00AE3FBD"/>
    <w:rsid w:val="00B31849"/>
    <w:rsid w:val="00B42B52"/>
    <w:rsid w:val="00B76C47"/>
    <w:rsid w:val="00B85047"/>
    <w:rsid w:val="00C32FA5"/>
    <w:rsid w:val="00C860A1"/>
    <w:rsid w:val="00C94894"/>
    <w:rsid w:val="00D17D1A"/>
    <w:rsid w:val="00D408C6"/>
    <w:rsid w:val="00DC6BB7"/>
    <w:rsid w:val="00DC7D50"/>
    <w:rsid w:val="00EF10F9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758C2"/>
  <w15:docId w15:val="{DDCB707D-0460-4461-8413-D6BDA23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B42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nef@infomed.sld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FB0764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FB0764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FB0764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FB0764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FB0764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FB0764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FB0764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FB0764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FB0764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FB0764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FB0764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FB0764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FB0764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FB0764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FB0764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FB0764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FB0764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FB0764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FB0764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FB0764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FB0764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FB0764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FB0764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FB0764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FB0764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FB0764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FB0764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FB0764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FB0764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FB0764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FB0764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FB0764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FB0764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FB0764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FB0764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FB0764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FB0764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FB0764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FB0764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FB0764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FB0764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FB0764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FB0764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FB0764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FB0764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FB0764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FB0764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FB0764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FB0764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FB0764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FB0764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FB0764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FB0764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FB0764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FB0764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FB0764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FB0764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FB0764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FB0764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FB0764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FB0764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FB0764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FB0764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FB0764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FB0764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FB0764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FB0764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FB0764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FB0764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FB0764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FB0764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FB0764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FB0764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FB0764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FB0764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FB0764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FB0764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FB0764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FB0764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F16C498C4EE4E7EA739350CA331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157F-308F-4AA4-8C37-47352CEED904}"/>
      </w:docPartPr>
      <w:docPartBody>
        <w:p w:rsidR="00000000" w:rsidRDefault="00D97632" w:rsidP="00D97632">
          <w:pPr>
            <w:pStyle w:val="3F16C498C4EE4E7EA739350CA331937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045020"/>
    <w:rsid w:val="008F12C5"/>
    <w:rsid w:val="00D97632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7632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3F16C498C4EE4E7EA739350CA331937D">
    <w:name w:val="3F16C498C4EE4E7EA739350CA331937D"/>
    <w:rsid w:val="00D97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Suset Rodriguez Chávez</cp:lastModifiedBy>
  <cp:revision>3</cp:revision>
  <dcterms:created xsi:type="dcterms:W3CDTF">2020-04-15T21:47:00Z</dcterms:created>
  <dcterms:modified xsi:type="dcterms:W3CDTF">2020-05-25T21:09:00Z</dcterms:modified>
</cp:coreProperties>
</file>