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10CE" w14:textId="77777777"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14:paraId="66FC689B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7C45DDDE" w14:textId="77777777"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14:paraId="1F5D8C81" w14:textId="77777777"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14:paraId="62E3F845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14:paraId="5EB84CE0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14:paraId="5F6A1719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14:paraId="0404FF3D" w14:textId="77777777"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14:paraId="4EC082E1" w14:textId="77777777"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14:paraId="4A69C2A9" w14:textId="77777777"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14:paraId="565DADD4" w14:textId="77777777"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14:paraId="62E26F16" w14:textId="77777777"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14:paraId="23CC8D5D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14:paraId="7957F19D" w14:textId="77777777"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14:paraId="3DDD0327" w14:textId="77777777"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14:paraId="62CED764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14:paraId="342A0A92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14:paraId="4BE44473" w14:textId="77777777"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14:paraId="0F22DF93" w14:textId="77777777"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14:paraId="47E7BE2D" w14:textId="77777777"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14:paraId="2077B1E5" w14:textId="77777777"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14:paraId="2AF06719" w14:textId="77777777"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14:paraId="63AFF9CE" w14:textId="77777777"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14:paraId="710F37DD" w14:textId="77777777"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14:paraId="52888A52" w14:textId="77777777" w:rsidTr="000D08D8">
        <w:trPr>
          <w:tblHeader/>
        </w:trPr>
        <w:tc>
          <w:tcPr>
            <w:tcW w:w="2943" w:type="dxa"/>
            <w:shd w:val="clear" w:color="auto" w:fill="F1F7ED"/>
          </w:tcPr>
          <w:p w14:paraId="6FDF05EE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14:paraId="59F363FC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14:paraId="694FA35F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14:paraId="2F3B51C6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14:paraId="11BCDFBD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14:paraId="15E02217" w14:textId="77777777"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14:paraId="10998D15" w14:textId="77777777" w:rsidTr="000D08D8">
        <w:tc>
          <w:tcPr>
            <w:tcW w:w="2943" w:type="dxa"/>
            <w:shd w:val="clear" w:color="auto" w:fill="auto"/>
          </w:tcPr>
          <w:p w14:paraId="5B2F4DF2" w14:textId="0DE207EE" w:rsidR="000D08D8" w:rsidRPr="007A6C61" w:rsidRDefault="00E17D9C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Comité de Bioética de la Escuela Nacional de Medicina y Homeopatía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40CE14CE" w14:textId="27BD362A" w:rsidR="000D08D8" w:rsidRPr="000D08D8" w:rsidRDefault="00E17D9C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Aprobado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19-05-20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3D00FF26" w14:textId="73726FF9" w:rsidR="000D08D8" w:rsidRPr="000D08D8" w:rsidRDefault="00E17D9C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20/05/2019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A492640" w14:textId="1639CCC8" w:rsidR="000D08D8" w:rsidRPr="00972B8C" w:rsidRDefault="00972B8C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  <w:lang w:val="es-MX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Avenida Guillermo Ruiz Massieu Helguera 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 xml:space="preserve"># </w:t>
            </w:r>
            <w:r>
              <w:rPr>
                <w:rFonts w:ascii="Corbel" w:hAnsi="Corbel"/>
                <w:sz w:val="24"/>
                <w:szCs w:val="24"/>
              </w:rPr>
              <w:t>239 La Escalera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,</w:t>
            </w:r>
            <w:r>
              <w:rPr>
                <w:rFonts w:ascii="Corbel" w:hAnsi="Corbel"/>
                <w:sz w:val="24"/>
                <w:szCs w:val="24"/>
              </w:rPr>
              <w:t xml:space="preserve"> Ciudad de México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, C.P:</w:t>
            </w:r>
            <w:r>
              <w:rPr>
                <w:rFonts w:ascii="Corbel" w:hAnsi="Corbel"/>
                <w:sz w:val="24"/>
                <w:szCs w:val="24"/>
              </w:rPr>
              <w:t>07320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 xml:space="preserve">, </w:t>
            </w:r>
            <w:r>
              <w:rPr>
                <w:rFonts w:ascii="Corbel" w:hAnsi="Corbel"/>
                <w:sz w:val="24"/>
                <w:szCs w:val="24"/>
              </w:rPr>
              <w:t>M</w:t>
            </w:r>
            <w:proofErr w:type="spellStart"/>
            <w:r>
              <w:rPr>
                <w:rFonts w:ascii="Corbel" w:hAnsi="Corbel"/>
                <w:sz w:val="24"/>
                <w:szCs w:val="24"/>
                <w:lang w:val="es-MX"/>
              </w:rPr>
              <w:t>éxico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DAC0F8B" w14:textId="159FA61F" w:rsidR="00972B8C" w:rsidRPr="00972B8C" w:rsidRDefault="009646DA" w:rsidP="00972B8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+52 </w:t>
            </w:r>
            <w:r w:rsidR="00972B8C" w:rsidRPr="00972B8C">
              <w:rPr>
                <w:rFonts w:ascii="Corbel" w:hAnsi="Corbel"/>
                <w:sz w:val="24"/>
                <w:szCs w:val="24"/>
              </w:rPr>
              <w:t>5729-6000 ext.</w:t>
            </w:r>
          </w:p>
          <w:p w14:paraId="134D501A" w14:textId="0CDD156D" w:rsidR="000D08D8" w:rsidRPr="007A6C61" w:rsidRDefault="00972B8C" w:rsidP="00972B8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972B8C">
              <w:rPr>
                <w:rFonts w:ascii="Corbel" w:hAnsi="Corbel"/>
                <w:sz w:val="24"/>
                <w:szCs w:val="24"/>
              </w:rPr>
              <w:t>55543</w:t>
            </w:r>
          </w:p>
          <w:p w14:paraId="1806A9A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2A7F61D" w14:textId="1FF9B768" w:rsidR="000D08D8" w:rsidRPr="007A6C61" w:rsidRDefault="00276A94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7" w:history="1">
              <w:r w:rsidR="00972B8C" w:rsidRPr="00BA7AC8">
                <w:rPr>
                  <w:rStyle w:val="Hyperlink"/>
                  <w:rFonts w:ascii="Corbel" w:hAnsi="Corbel"/>
                  <w:sz w:val="24"/>
                  <w:szCs w:val="24"/>
                </w:rPr>
                <w:t>anunezv@ipn.mx</w:t>
              </w:r>
            </w:hyperlink>
            <w:r w:rsidR="00972B8C">
              <w:rPr>
                <w:rFonts w:ascii="Corbel" w:hAnsi="Corbel"/>
                <w:sz w:val="24"/>
                <w:szCs w:val="24"/>
              </w:rPr>
              <w:t>; nvangela@yahoo.com.mx</w:t>
            </w:r>
          </w:p>
        </w:tc>
      </w:tr>
      <w:tr w:rsidR="000D08D8" w:rsidRPr="007A6C61" w14:paraId="4A05C42F" w14:textId="77777777" w:rsidTr="000D08D8">
        <w:tc>
          <w:tcPr>
            <w:tcW w:w="2943" w:type="dxa"/>
            <w:shd w:val="clear" w:color="auto" w:fill="auto"/>
          </w:tcPr>
          <w:p w14:paraId="6DC60A3C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183950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FFA44A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0F27A8B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8007E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DBB6B0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981D71A" w14:textId="77777777" w:rsidTr="000D08D8">
        <w:tc>
          <w:tcPr>
            <w:tcW w:w="2943" w:type="dxa"/>
            <w:shd w:val="clear" w:color="auto" w:fill="auto"/>
          </w:tcPr>
          <w:p w14:paraId="5A44146B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0D0227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BC60D29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07F3BC02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805D1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37EFB7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1B7000FB" w14:textId="77777777" w:rsidTr="000D08D8">
        <w:tc>
          <w:tcPr>
            <w:tcW w:w="2943" w:type="dxa"/>
            <w:shd w:val="clear" w:color="auto" w:fill="auto"/>
          </w:tcPr>
          <w:p w14:paraId="1525D63E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798BB2C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9517F1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6859C13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C1755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EC089B6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022C31C0" w14:textId="77777777" w:rsidTr="000D08D8">
        <w:tc>
          <w:tcPr>
            <w:tcW w:w="2943" w:type="dxa"/>
            <w:shd w:val="clear" w:color="auto" w:fill="auto"/>
          </w:tcPr>
          <w:p w14:paraId="32E26C4F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361E559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4DA8483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BE771B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90296D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612DF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64A7638" w14:textId="77777777" w:rsidTr="000D08D8">
        <w:tc>
          <w:tcPr>
            <w:tcW w:w="2943" w:type="dxa"/>
            <w:shd w:val="clear" w:color="auto" w:fill="auto"/>
          </w:tcPr>
          <w:p w14:paraId="747D32E4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216521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D58E1B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5D76E9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4BA6A2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E88199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7A943B26" w14:textId="77777777" w:rsidTr="000D08D8">
        <w:tc>
          <w:tcPr>
            <w:tcW w:w="2943" w:type="dxa"/>
            <w:shd w:val="clear" w:color="auto" w:fill="auto"/>
          </w:tcPr>
          <w:p w14:paraId="61A61D4E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3CBF26C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C409524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4A6339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14D89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C67C1E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41D227E" w14:textId="77777777" w:rsidTr="000D08D8">
        <w:tc>
          <w:tcPr>
            <w:tcW w:w="2943" w:type="dxa"/>
            <w:shd w:val="clear" w:color="auto" w:fill="auto"/>
          </w:tcPr>
          <w:p w14:paraId="23AE201C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A129D0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671EDAA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25B6181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C7471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8FFB059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462755A2" w14:textId="77777777" w:rsidTr="000D08D8">
        <w:tc>
          <w:tcPr>
            <w:tcW w:w="2943" w:type="dxa"/>
            <w:shd w:val="clear" w:color="auto" w:fill="auto"/>
          </w:tcPr>
          <w:p w14:paraId="4CC125A6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28CE1E08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0662F2C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1D075B10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3D27D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B2E3155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3C85B993" w14:textId="77777777" w:rsidTr="000D08D8">
        <w:tc>
          <w:tcPr>
            <w:tcW w:w="2943" w:type="dxa"/>
            <w:shd w:val="clear" w:color="auto" w:fill="auto"/>
          </w:tcPr>
          <w:p w14:paraId="6E0CF3D4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1F2ECE7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F770826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7480766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F4BC4D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8CAF0D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0C90BDB" w14:textId="77777777" w:rsidTr="000D08D8">
        <w:tc>
          <w:tcPr>
            <w:tcW w:w="2943" w:type="dxa"/>
            <w:shd w:val="clear" w:color="auto" w:fill="auto"/>
          </w:tcPr>
          <w:p w14:paraId="712D1DF5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AE32CDF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283D645E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56403FA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D65A14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F4AB9D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602DD73F" w14:textId="77777777" w:rsidTr="000D08D8">
        <w:tc>
          <w:tcPr>
            <w:tcW w:w="2943" w:type="dxa"/>
            <w:shd w:val="clear" w:color="auto" w:fill="auto"/>
          </w:tcPr>
          <w:p w14:paraId="1BD8AFB8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62D9F38B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5E610332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4AC47DFD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22312B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DC52BCC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14:paraId="0757FB67" w14:textId="77777777" w:rsidTr="000D08D8">
        <w:tc>
          <w:tcPr>
            <w:tcW w:w="2943" w:type="dxa"/>
            <w:shd w:val="clear" w:color="auto" w:fill="auto"/>
          </w:tcPr>
          <w:p w14:paraId="59A7772F" w14:textId="77777777" w:rsidR="000D08D8" w:rsidRPr="007A6C61" w:rsidRDefault="000D08D8" w:rsidP="000D08D8">
            <w:pPr>
              <w:pStyle w:val="ListParagraph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14:paraId="0894241D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14:paraId="363A1E70" w14:textId="77777777"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PlaceholderText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14:paraId="6EAE877A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90368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F889F67" w14:textId="77777777"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B8FB73B" w14:textId="77777777" w:rsidR="001326D1" w:rsidRDefault="001326D1">
      <w:pPr>
        <w:rPr>
          <w:rFonts w:ascii="Corbel" w:hAnsi="Corbel"/>
          <w:b/>
          <w:i/>
          <w:sz w:val="24"/>
          <w:szCs w:val="24"/>
        </w:rPr>
        <w:sectPr w:rsidR="001326D1" w:rsidSect="00D17D1A">
          <w:headerReference w:type="default" r:id="rId8"/>
          <w:pgSz w:w="15840" w:h="12240" w:orient="landscape" w:code="9"/>
          <w:pgMar w:top="1440" w:right="1080" w:bottom="1440" w:left="1080" w:header="706" w:footer="706" w:gutter="0"/>
          <w:cols w:space="708"/>
          <w:docGrid w:linePitch="360"/>
        </w:sectPr>
      </w:pPr>
    </w:p>
    <w:p w14:paraId="5DEB3F47" w14:textId="13CB5CA7" w:rsidR="001326D1" w:rsidRDefault="001326D1">
      <w:pPr>
        <w:rPr>
          <w:rFonts w:ascii="Corbel" w:hAnsi="Corbel"/>
          <w:b/>
          <w:i/>
          <w:sz w:val="24"/>
          <w:szCs w:val="24"/>
        </w:rPr>
        <w:sectPr w:rsidR="001326D1" w:rsidSect="001326D1">
          <w:pgSz w:w="12240" w:h="15840" w:code="9"/>
          <w:pgMar w:top="1080" w:right="1440" w:bottom="1080" w:left="1440" w:header="706" w:footer="706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FD99858" wp14:editId="3C049B11">
            <wp:simplePos x="0" y="0"/>
            <wp:positionH relativeFrom="margin">
              <wp:posOffset>-1021080</wp:posOffset>
            </wp:positionH>
            <wp:positionV relativeFrom="page">
              <wp:posOffset>9525</wp:posOffset>
            </wp:positionV>
            <wp:extent cx="7896860" cy="10520045"/>
            <wp:effectExtent l="0" t="0" r="8890" b="0"/>
            <wp:wrapThrough wrapText="bothSides">
              <wp:wrapPolygon edited="0">
                <wp:start x="0" y="0"/>
                <wp:lineTo x="0" y="21552"/>
                <wp:lineTo x="21572" y="21552"/>
                <wp:lineTo x="215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6" t="17557" r="32848" b="-301"/>
                    <a:stretch/>
                  </pic:blipFill>
                  <pic:spPr bwMode="auto">
                    <a:xfrm>
                      <a:off x="0" y="0"/>
                      <a:ext cx="7896860" cy="10520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526D1" w14:textId="325307E2" w:rsidR="009646DA" w:rsidRPr="0060126C" w:rsidRDefault="009646DA" w:rsidP="001326D1">
      <w:pPr>
        <w:rPr>
          <w:rFonts w:ascii="Corbel" w:hAnsi="Corbel"/>
          <w:b/>
          <w:i/>
          <w:sz w:val="24"/>
          <w:szCs w:val="24"/>
        </w:rPr>
      </w:pPr>
      <w:bookmarkStart w:id="0" w:name="_GoBack"/>
      <w:bookmarkEnd w:id="0"/>
    </w:p>
    <w:sectPr w:rsidR="009646DA" w:rsidRPr="0060126C" w:rsidSect="009646DA">
      <w:pgSz w:w="12240" w:h="15840" w:code="9"/>
      <w:pgMar w:top="1080" w:right="1440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CE309" w14:textId="77777777" w:rsidR="00276A94" w:rsidRDefault="00276A94" w:rsidP="00D408C6">
      <w:pPr>
        <w:spacing w:after="0" w:line="240" w:lineRule="auto"/>
      </w:pPr>
      <w:r>
        <w:separator/>
      </w:r>
    </w:p>
  </w:endnote>
  <w:endnote w:type="continuationSeparator" w:id="0">
    <w:p w14:paraId="52D92F8B" w14:textId="77777777" w:rsidR="00276A94" w:rsidRDefault="00276A94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AC1E" w14:textId="77777777" w:rsidR="00276A94" w:rsidRDefault="00276A94" w:rsidP="00D408C6">
      <w:pPr>
        <w:spacing w:after="0" w:line="240" w:lineRule="auto"/>
      </w:pPr>
      <w:r>
        <w:separator/>
      </w:r>
    </w:p>
  </w:footnote>
  <w:footnote w:type="continuationSeparator" w:id="0">
    <w:p w14:paraId="5984BA53" w14:textId="77777777" w:rsidR="00276A94" w:rsidRDefault="00276A94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78A1E" w14:textId="77777777" w:rsidR="00D408C6" w:rsidRDefault="00D408C6" w:rsidP="0094541D">
    <w:pPr>
      <w:pStyle w:val="Header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14:paraId="52FA198B" w14:textId="77777777" w:rsidTr="007A6C61">
      <w:tc>
        <w:tcPr>
          <w:tcW w:w="4248" w:type="dxa"/>
          <w:shd w:val="clear" w:color="auto" w:fill="auto"/>
        </w:tcPr>
        <w:p w14:paraId="45CA6EE6" w14:textId="77777777" w:rsidR="0060126C" w:rsidRPr="007A6C61" w:rsidRDefault="000D08D8" w:rsidP="0060126C">
          <w:pPr>
            <w:pStyle w:val="Header"/>
          </w:pPr>
          <w:r w:rsidRPr="00E85E3C">
            <w:rPr>
              <w:noProof/>
              <w:lang w:eastAsia="es-ES"/>
            </w:rPr>
            <w:drawing>
              <wp:inline distT="0" distB="0" distL="0" distR="0" wp14:anchorId="2825F8BC" wp14:editId="53C4064F">
                <wp:extent cx="2124075" cy="790575"/>
                <wp:effectExtent l="0" t="0" r="9525" b="9525"/>
                <wp:docPr id="3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14:paraId="020D4AC5" w14:textId="77777777" w:rsidR="0060126C" w:rsidRPr="007A6C61" w:rsidRDefault="0060126C" w:rsidP="007A6C61">
          <w:pPr>
            <w:pStyle w:val="Header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14:paraId="5FB2C941" w14:textId="77777777" w:rsidR="0060126C" w:rsidRPr="00D408C6" w:rsidRDefault="0060126C" w:rsidP="009454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1326D1"/>
    <w:rsid w:val="00250C53"/>
    <w:rsid w:val="00273A62"/>
    <w:rsid w:val="00276A94"/>
    <w:rsid w:val="00283F9D"/>
    <w:rsid w:val="002F4E2B"/>
    <w:rsid w:val="00341845"/>
    <w:rsid w:val="003814F6"/>
    <w:rsid w:val="00496650"/>
    <w:rsid w:val="0049687A"/>
    <w:rsid w:val="004B77A0"/>
    <w:rsid w:val="00517DA2"/>
    <w:rsid w:val="0060126C"/>
    <w:rsid w:val="00653473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9646DA"/>
    <w:rsid w:val="00972B8C"/>
    <w:rsid w:val="00AC0E01"/>
    <w:rsid w:val="00AE3FBD"/>
    <w:rsid w:val="00B76C47"/>
    <w:rsid w:val="00C32FA5"/>
    <w:rsid w:val="00C94894"/>
    <w:rsid w:val="00D17D1A"/>
    <w:rsid w:val="00D408C6"/>
    <w:rsid w:val="00DC6BB7"/>
    <w:rsid w:val="00DC7D50"/>
    <w:rsid w:val="00E17D9C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58420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B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C16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C6"/>
  </w:style>
  <w:style w:type="paragraph" w:styleId="Footer">
    <w:name w:val="footer"/>
    <w:basedOn w:val="Normal"/>
    <w:link w:val="FooterCh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972B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972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unezv@ipn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FB7845" w:rsidRDefault="008F12C5" w:rsidP="008F12C5">
          <w:pPr>
            <w:pStyle w:val="A140CF55828E473F8D801A75560162D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FB7845" w:rsidRDefault="008F12C5" w:rsidP="008F12C5">
          <w:pPr>
            <w:pStyle w:val="6E1A28FDC6A443BDBA0A88F717721F0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FB7845" w:rsidRDefault="008F12C5" w:rsidP="008F12C5">
          <w:pPr>
            <w:pStyle w:val="B27A74EE838640F0A25199C8B6EC5838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FB7845" w:rsidRDefault="008F12C5" w:rsidP="008F12C5">
          <w:pPr>
            <w:pStyle w:val="877E9CBE006044D3A07B680E058B49D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FB7845" w:rsidRDefault="008F12C5" w:rsidP="008F12C5">
          <w:pPr>
            <w:pStyle w:val="5A1B6C956BDE4F7E921CFC0870D19535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FB7845" w:rsidRDefault="008F12C5" w:rsidP="008F12C5">
          <w:pPr>
            <w:pStyle w:val="98F4702081EA40A29B5D316CC7DC13EB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FB7845" w:rsidRDefault="008F12C5" w:rsidP="008F12C5">
          <w:pPr>
            <w:pStyle w:val="B10112939AD94BE5992ED494FFF4BF0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FB7845" w:rsidRDefault="008F12C5" w:rsidP="008F12C5">
          <w:pPr>
            <w:pStyle w:val="3D391A5CA3D84B9CAC1A3DF48CA7A18F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FB7845" w:rsidRDefault="008F12C5" w:rsidP="008F12C5">
          <w:pPr>
            <w:pStyle w:val="24B54B7882A946E19D9434B219BF3CCB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FB7845" w:rsidRDefault="008F12C5" w:rsidP="008F12C5">
          <w:pPr>
            <w:pStyle w:val="A7C5D3B437DA4C8DBEACE157892EE6C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FB7845" w:rsidRDefault="008F12C5" w:rsidP="008F12C5">
          <w:pPr>
            <w:pStyle w:val="3A3BB7E859E74021AB5E9967F426DC51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FB7845" w:rsidRDefault="008F12C5" w:rsidP="008F12C5">
          <w:pPr>
            <w:pStyle w:val="2C7C403DCB8E4B60942751079E916B4D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FB7845" w:rsidRDefault="008F12C5" w:rsidP="008F12C5">
          <w:pPr>
            <w:pStyle w:val="C84E5A927CD747BCB925B1F47F6777DA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FB7845" w:rsidRDefault="008F12C5" w:rsidP="008F12C5">
          <w:pPr>
            <w:pStyle w:val="480E24C1872144B6A443811CF6AA3300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FB7845" w:rsidRDefault="008F12C5" w:rsidP="008F12C5">
          <w:pPr>
            <w:pStyle w:val="5DCDF3D3DCC8415F89E266AC1E2A1039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FB7845" w:rsidRDefault="008F12C5" w:rsidP="008F12C5">
          <w:pPr>
            <w:pStyle w:val="F946E1E6B95844D585FDB7784FE1A05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FB7845" w:rsidRDefault="008F12C5" w:rsidP="008F12C5">
          <w:pPr>
            <w:pStyle w:val="7AFB6BA2B2B0476694F8C00A08D5BA1E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FB7845" w:rsidRDefault="008F12C5" w:rsidP="008F12C5">
          <w:pPr>
            <w:pStyle w:val="8A61CE3AD94B47179A9C2391BA4E7C05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FB7845" w:rsidRDefault="008F12C5" w:rsidP="008F12C5">
          <w:pPr>
            <w:pStyle w:val="F574A9A04A064E50B6396524361B10D0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FB7845" w:rsidRDefault="008F12C5" w:rsidP="008F12C5">
          <w:pPr>
            <w:pStyle w:val="2AD3E49AE26D4EDCAE57F311350B4E4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FB7845" w:rsidRDefault="008F12C5" w:rsidP="008F12C5">
          <w:pPr>
            <w:pStyle w:val="C3F2820F4AA6474FB3DD7E742A0DC30B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FB7845" w:rsidRDefault="008F12C5" w:rsidP="008F12C5">
          <w:pPr>
            <w:pStyle w:val="A767EF43B09A4DFAAC0615FA3CF85D5C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FB7845" w:rsidRDefault="008F12C5" w:rsidP="008F12C5">
          <w:pPr>
            <w:pStyle w:val="548292D178B349B185DBD969B1DC4224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FB7845" w:rsidRDefault="008F12C5" w:rsidP="008F12C5">
          <w:pPr>
            <w:pStyle w:val="78A0E54B0E82494F9D79BE810079693A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FB7845" w:rsidRDefault="008F12C5" w:rsidP="008F12C5">
          <w:pPr>
            <w:pStyle w:val="F4386B6FE9A04BF09392EE0EBAC22542"/>
          </w:pPr>
          <w:r>
            <w:rPr>
              <w:rStyle w:val="PlaceholderText"/>
            </w:rPr>
            <w:t>Estado</w:t>
          </w:r>
          <w:r w:rsidRPr="005C4B77">
            <w:rPr>
              <w:rStyle w:val="PlaceholderText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FB7845" w:rsidRDefault="008F12C5" w:rsidP="008F12C5">
          <w:pPr>
            <w:pStyle w:val="8C03F8537A3147B0A7DFEE1A136ACEA1"/>
          </w:pPr>
          <w:r w:rsidRPr="007A45F7">
            <w:rPr>
              <w:rStyle w:val="PlaceholderText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C5"/>
    <w:rsid w:val="00006BA4"/>
    <w:rsid w:val="005E601C"/>
    <w:rsid w:val="008F12C5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313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dıαnα veℓα</cp:lastModifiedBy>
  <cp:revision>5</cp:revision>
  <dcterms:created xsi:type="dcterms:W3CDTF">2019-07-22T16:06:00Z</dcterms:created>
  <dcterms:modified xsi:type="dcterms:W3CDTF">2019-08-21T19:09:00Z</dcterms:modified>
</cp:coreProperties>
</file>