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792BBD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CENATOX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792BBD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10-0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792BBD" w:rsidP="00792BBD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05/10/2020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792BBD" w:rsidP="00792BB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92BBD">
              <w:rPr>
                <w:rFonts w:ascii="Corbel" w:hAnsi="Corbel"/>
                <w:sz w:val="24"/>
                <w:szCs w:val="24"/>
              </w:rPr>
              <w:t>Ave. 31 y calle 114. Marianao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 La Habana, C.P:1</w:t>
            </w:r>
            <w:r>
              <w:rPr>
                <w:rFonts w:ascii="Corbel" w:hAnsi="Corbel"/>
                <w:sz w:val="24"/>
                <w:szCs w:val="24"/>
              </w:rPr>
              <w:t>1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792BBD" w:rsidP="00792BB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92BBD">
              <w:rPr>
                <w:rFonts w:ascii="Corbel" w:hAnsi="Corbel"/>
                <w:sz w:val="24"/>
                <w:szCs w:val="24"/>
              </w:rPr>
              <w:t xml:space="preserve">+53-72603252 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792BB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Pr="00792BBD">
                <w:rPr>
                  <w:rFonts w:ascii="Corbel" w:hAnsi="Corbel"/>
                  <w:sz w:val="24"/>
                  <w:szCs w:val="24"/>
                </w:rPr>
                <w:t>cenatox@infomed.sld.cu</w:t>
              </w:r>
            </w:hyperlink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82" w:rsidRDefault="00234E82" w:rsidP="00D408C6">
      <w:pPr>
        <w:spacing w:after="0" w:line="240" w:lineRule="auto"/>
      </w:pPr>
      <w:r>
        <w:separator/>
      </w:r>
    </w:p>
  </w:endnote>
  <w:endnote w:type="continuationSeparator" w:id="0">
    <w:p w:rsidR="00234E82" w:rsidRDefault="00234E82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82" w:rsidRDefault="00234E82" w:rsidP="00D408C6">
      <w:pPr>
        <w:spacing w:after="0" w:line="240" w:lineRule="auto"/>
      </w:pPr>
      <w:r>
        <w:separator/>
      </w:r>
    </w:p>
  </w:footnote>
  <w:footnote w:type="continuationSeparator" w:id="0">
    <w:p w:rsidR="00234E82" w:rsidRDefault="00234E82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34E82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92BBD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B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792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B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79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atox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DB3FE6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DB3FE6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DB3FE6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DB3FE6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DB3FE6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DB3FE6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DB3FE6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DB3FE6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DB3FE6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DB3FE6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DB3FE6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DB3FE6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DB3FE6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DB3FE6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DB3FE6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DB3FE6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DB3FE6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DB3FE6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DB3FE6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DB3FE6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DB3FE6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DB3FE6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DB3FE6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DB3FE6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DB3FE6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DB3FE6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DB3FE6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DB3FE6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DB3FE6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DB3FE6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DB3FE6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DB3FE6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DB3FE6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DB3FE6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DB3FE6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DB3FE6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DB3FE6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DB3FE6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DB3FE6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DB3FE6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DB3FE6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DB3FE6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DB3FE6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DB3FE6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DB3FE6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DB3FE6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DB3FE6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DB3FE6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DB3FE6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DB3FE6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DB3FE6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DB3FE6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DB3FE6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DB3FE6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DB3FE6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DB3FE6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DB3FE6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DB3FE6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DB3FE6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DB3FE6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DB3FE6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DB3FE6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DB3FE6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DB3FE6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DB3FE6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DB3FE6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DB3FE6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DB3FE6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DB3FE6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DB3FE6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DB3FE6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DB3FE6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DB3FE6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DB3FE6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DB3FE6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DB3FE6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DB3FE6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DB3FE6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DB3FE6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DB3FE6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39742D"/>
    <w:rsid w:val="008F12C5"/>
    <w:rsid w:val="00DB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Beatriz Paredes Moreno</cp:lastModifiedBy>
  <cp:revision>2</cp:revision>
  <dcterms:created xsi:type="dcterms:W3CDTF">2020-10-09T20:54:00Z</dcterms:created>
  <dcterms:modified xsi:type="dcterms:W3CDTF">2020-10-09T20:54:00Z</dcterms:modified>
</cp:coreProperties>
</file>