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7A6C61">
              <w:rPr>
                <w:rFonts w:ascii="Corbel" w:hAnsi="Corbel"/>
              </w:rPr>
              <w:t>HHA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1D6FD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9-10-3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1D6FD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30/10/2019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 xml:space="preserve">Calle San Lázaro # 701 esq. a </w:t>
            </w:r>
            <w:proofErr w:type="spellStart"/>
            <w:r w:rsidRPr="007A6C61">
              <w:rPr>
                <w:rFonts w:ascii="Corbel" w:hAnsi="Corbel"/>
                <w:sz w:val="24"/>
                <w:szCs w:val="24"/>
              </w:rPr>
              <w:t>Belascoaín</w:t>
            </w:r>
            <w:proofErr w:type="spellEnd"/>
            <w:r w:rsidRPr="007A6C61">
              <w:rPr>
                <w:rFonts w:ascii="Corbel" w:hAnsi="Corbel"/>
                <w:sz w:val="24"/>
                <w:szCs w:val="24"/>
              </w:rPr>
              <w:t>, Centro Habana, La Habana, C.P:10400,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bookmarkStart w:id="0" w:name="_GoBack"/>
            <w:bookmarkEnd w:id="0"/>
            <w:r w:rsidRPr="007A6C61">
              <w:rPr>
                <w:rFonts w:ascii="Corbel" w:hAnsi="Corbel"/>
                <w:sz w:val="24"/>
                <w:szCs w:val="24"/>
              </w:rPr>
              <w:t>78761000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hha@infomed.sld.cu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FB" w:rsidRDefault="007D1FFB" w:rsidP="00D408C6">
      <w:pPr>
        <w:spacing w:after="0" w:line="240" w:lineRule="auto"/>
      </w:pPr>
      <w:r>
        <w:separator/>
      </w:r>
    </w:p>
  </w:endnote>
  <w:endnote w:type="continuationSeparator" w:id="0">
    <w:p w:rsidR="007D1FFB" w:rsidRDefault="007D1FFB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FB" w:rsidRDefault="007D1FFB" w:rsidP="00D408C6">
      <w:pPr>
        <w:spacing w:after="0" w:line="240" w:lineRule="auto"/>
      </w:pPr>
      <w:r>
        <w:separator/>
      </w:r>
    </w:p>
  </w:footnote>
  <w:footnote w:type="continuationSeparator" w:id="0">
    <w:p w:rsidR="007D1FFB" w:rsidRDefault="007D1FFB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1D6FD1"/>
    <w:rsid w:val="00250C53"/>
    <w:rsid w:val="00273A62"/>
    <w:rsid w:val="00283F9D"/>
    <w:rsid w:val="002F4E2B"/>
    <w:rsid w:val="00341845"/>
    <w:rsid w:val="003814F6"/>
    <w:rsid w:val="003D4883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7D1FFB"/>
    <w:rsid w:val="008A3FD8"/>
    <w:rsid w:val="009227A3"/>
    <w:rsid w:val="0094541D"/>
    <w:rsid w:val="00AC0E01"/>
    <w:rsid w:val="00AE3FBD"/>
    <w:rsid w:val="00B76C47"/>
    <w:rsid w:val="00C32FA5"/>
    <w:rsid w:val="00C94894"/>
    <w:rsid w:val="00CC784A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1E6E20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1E6E20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1E6E20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1E6E20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1E6E20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1E6E20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1E6E20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1E6E20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1E6E20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1E6E20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1E6E20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1E6E20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1E6E20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1E6E20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1E6E20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1E6E20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1E6E20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1E6E20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1E6E20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1E6E20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1E6E20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1E6E20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1E6E20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1E6E20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1E6E20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1E6E20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1E6E20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1E6E20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1E6E20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1E6E20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1E6E20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1E6E20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1E6E20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1E6E20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1E6E20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1E6E20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1E6E20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1E6E20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1E6E20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1E6E20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1E6E20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1E6E20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1E6E20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1E6E20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1E6E20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1E6E20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1E6E20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1E6E20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1E6E20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1E6E20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1E6E20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1E6E20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1E6E20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1E6E20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1E6E20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1E6E20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1E6E20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1E6E20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1E6E20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1E6E20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1E6E20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1E6E20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1E6E20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1E6E20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1E6E20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1E6E20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1E6E20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1E6E20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1E6E20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1E6E20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1E6E20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1E6E20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1E6E20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1E6E20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1E6E20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1E6E20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1E6E20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1E6E20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1E6E20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1E6E20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1E6E20"/>
    <w:rsid w:val="00426E60"/>
    <w:rsid w:val="008F12C5"/>
    <w:rsid w:val="00B9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Jenysbel de la C Hernandez Reyes</cp:lastModifiedBy>
  <cp:revision>4</cp:revision>
  <dcterms:created xsi:type="dcterms:W3CDTF">2019-07-22T16:06:00Z</dcterms:created>
  <dcterms:modified xsi:type="dcterms:W3CDTF">2021-04-30T16:47:00Z</dcterms:modified>
</cp:coreProperties>
</file>