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10CE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66FC689B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7C45DDDE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1F5D8C81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62E3F845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5EB84CE0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5F6A1719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14:paraId="0404FF3D" w14:textId="77777777"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4EC082E1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62E26F16" w14:textId="77777777"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14:paraId="23CC8D5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14:paraId="7957F19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14:paraId="3DDD0327" w14:textId="77777777"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14:paraId="62CED76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342A0A92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4BE44473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0F22DF93" w14:textId="77777777"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14:paraId="47E7BE2D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2077B1E5" w14:textId="77777777"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2AF06719" w14:textId="77777777"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14:paraId="63AFF9CE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710F37DD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52888A52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6FDF05EE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59F363F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694FA35F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2F3B51C6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11BCDFBD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15E02217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10998D15" w14:textId="77777777" w:rsidTr="000D08D8">
        <w:tc>
          <w:tcPr>
            <w:tcW w:w="2943" w:type="dxa"/>
            <w:shd w:val="clear" w:color="auto" w:fill="auto"/>
          </w:tcPr>
          <w:p w14:paraId="5B2F4DF2" w14:textId="5A2C65F8" w:rsidR="000D08D8" w:rsidRPr="007A6C61" w:rsidRDefault="00727E76" w:rsidP="00727E76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27E76">
              <w:rPr>
                <w:rFonts w:ascii="Corbel" w:hAnsi="Corbel"/>
              </w:rPr>
              <w:t>Comité de Bioética de la Facultad de Medicina de la Universidad de Colima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40CE14CE" w14:textId="27BD362A" w:rsidR="000D08D8" w:rsidRPr="000D08D8" w:rsidRDefault="00E17D9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4-08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3D00FF26" w14:textId="6A6BB5C3" w:rsidR="000D08D8" w:rsidRPr="000D08D8" w:rsidRDefault="00DD6B5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08/04/2020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A492640" w14:textId="694D61EB" w:rsidR="000D08D8" w:rsidRPr="00972B8C" w:rsidRDefault="00727E7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s-MX"/>
              </w:rPr>
            </w:pPr>
            <w:r w:rsidRPr="00727E76">
              <w:rPr>
                <w:rFonts w:ascii="Corbel" w:hAnsi="Corbel"/>
                <w:sz w:val="24"/>
                <w:szCs w:val="24"/>
              </w:rPr>
              <w:t xml:space="preserve">Avenida Universidad 333, </w:t>
            </w:r>
            <w:r>
              <w:rPr>
                <w:rFonts w:ascii="Corbel" w:hAnsi="Corbel"/>
                <w:sz w:val="24"/>
                <w:szCs w:val="24"/>
              </w:rPr>
              <w:t xml:space="preserve">Colonia </w:t>
            </w:r>
            <w:r w:rsidRPr="00727E76">
              <w:rPr>
                <w:rFonts w:ascii="Corbel" w:hAnsi="Corbel"/>
                <w:sz w:val="24"/>
                <w:szCs w:val="24"/>
              </w:rPr>
              <w:t>Las Víboras, C.P. 28040 Colima, Colima, México</w:t>
            </w:r>
          </w:p>
        </w:tc>
        <w:tc>
          <w:tcPr>
            <w:tcW w:w="1559" w:type="dxa"/>
            <w:shd w:val="clear" w:color="auto" w:fill="auto"/>
          </w:tcPr>
          <w:p w14:paraId="1806A9AC" w14:textId="498D4ED9" w:rsidR="000D08D8" w:rsidRPr="007A6C61" w:rsidRDefault="00727E7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27E76">
              <w:rPr>
                <w:rFonts w:ascii="Corbel" w:hAnsi="Corbel"/>
                <w:sz w:val="24"/>
                <w:szCs w:val="24"/>
                <w:lang w:val="en-US"/>
              </w:rPr>
              <w:t>+52 312 316-1099 ext. 37501</w:t>
            </w:r>
          </w:p>
        </w:tc>
        <w:tc>
          <w:tcPr>
            <w:tcW w:w="2410" w:type="dxa"/>
            <w:shd w:val="clear" w:color="auto" w:fill="auto"/>
          </w:tcPr>
          <w:p w14:paraId="52A7F61D" w14:textId="6E05C1C7" w:rsidR="000D08D8" w:rsidRPr="007A6C61" w:rsidRDefault="0000000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727E76" w:rsidRPr="00110207">
                <w:rPr>
                  <w:rStyle w:val="Hipervnculo"/>
                </w:rPr>
                <w:t>medicina@ucol.mx</w:t>
              </w:r>
            </w:hyperlink>
            <w:r w:rsidR="00727E76">
              <w:t>; fespin@ucol.mx</w:t>
            </w:r>
          </w:p>
        </w:tc>
      </w:tr>
      <w:tr w:rsidR="000D08D8" w:rsidRPr="007A6C61" w14:paraId="4A05C42F" w14:textId="77777777" w:rsidTr="000D08D8">
        <w:tc>
          <w:tcPr>
            <w:tcW w:w="2943" w:type="dxa"/>
            <w:shd w:val="clear" w:color="auto" w:fill="auto"/>
          </w:tcPr>
          <w:p w14:paraId="6DC60A3C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183950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FFA44A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F27A8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8007E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BB6B0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981D71A" w14:textId="77777777" w:rsidTr="000D08D8">
        <w:tc>
          <w:tcPr>
            <w:tcW w:w="2943" w:type="dxa"/>
            <w:shd w:val="clear" w:color="auto" w:fill="auto"/>
          </w:tcPr>
          <w:p w14:paraId="5A44146B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0D0227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4BC60D2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F3BC0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805D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7EFB7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B7000FB" w14:textId="77777777" w:rsidTr="000D08D8">
        <w:tc>
          <w:tcPr>
            <w:tcW w:w="2943" w:type="dxa"/>
            <w:shd w:val="clear" w:color="auto" w:fill="auto"/>
          </w:tcPr>
          <w:p w14:paraId="1525D63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798BB2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69517F1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6859C1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C1755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C089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22C31C0" w14:textId="77777777" w:rsidTr="000D08D8">
        <w:tc>
          <w:tcPr>
            <w:tcW w:w="2943" w:type="dxa"/>
            <w:shd w:val="clear" w:color="auto" w:fill="auto"/>
          </w:tcPr>
          <w:p w14:paraId="32E26C4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3361E55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4DA8483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BE771B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0296D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612DF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64A7638" w14:textId="77777777" w:rsidTr="000D08D8">
        <w:tc>
          <w:tcPr>
            <w:tcW w:w="2943" w:type="dxa"/>
            <w:shd w:val="clear" w:color="auto" w:fill="auto"/>
          </w:tcPr>
          <w:p w14:paraId="747D32E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21652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2D58E1B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5D76E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BA6A2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8819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A943B26" w14:textId="77777777" w:rsidTr="000D08D8">
        <w:tc>
          <w:tcPr>
            <w:tcW w:w="2943" w:type="dxa"/>
            <w:shd w:val="clear" w:color="auto" w:fill="auto"/>
          </w:tcPr>
          <w:p w14:paraId="61A61D4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3CBF26C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C40952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4A6339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14D89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C67C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41D227E" w14:textId="77777777" w:rsidTr="000D08D8">
        <w:tc>
          <w:tcPr>
            <w:tcW w:w="2943" w:type="dxa"/>
            <w:shd w:val="clear" w:color="auto" w:fill="auto"/>
          </w:tcPr>
          <w:p w14:paraId="23AE201C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A129D0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671EDAA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5B6181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7471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FFB05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62755A2" w14:textId="77777777" w:rsidTr="000D08D8">
        <w:tc>
          <w:tcPr>
            <w:tcW w:w="2943" w:type="dxa"/>
            <w:shd w:val="clear" w:color="auto" w:fill="auto"/>
          </w:tcPr>
          <w:p w14:paraId="4CC125A6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28CE1E0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662F2C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D075B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3D27D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2E315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C85B993" w14:textId="77777777" w:rsidTr="000D08D8">
        <w:tc>
          <w:tcPr>
            <w:tcW w:w="2943" w:type="dxa"/>
            <w:shd w:val="clear" w:color="auto" w:fill="auto"/>
          </w:tcPr>
          <w:p w14:paraId="6E0CF3D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1F2ECE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5F77082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480766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4BC4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CAF0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C90BDB" w14:textId="77777777" w:rsidTr="000D08D8">
        <w:tc>
          <w:tcPr>
            <w:tcW w:w="2943" w:type="dxa"/>
            <w:shd w:val="clear" w:color="auto" w:fill="auto"/>
          </w:tcPr>
          <w:p w14:paraId="712D1DF5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AE32CD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283D645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6403FA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D65A1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4AB9D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2DD73F" w14:textId="77777777" w:rsidTr="000D08D8">
        <w:tc>
          <w:tcPr>
            <w:tcW w:w="2943" w:type="dxa"/>
            <w:shd w:val="clear" w:color="auto" w:fill="auto"/>
          </w:tcPr>
          <w:p w14:paraId="1BD8AFB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2D9F38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5E61033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AC47DF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2231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C52BC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757FB67" w14:textId="77777777" w:rsidTr="000D08D8">
        <w:tc>
          <w:tcPr>
            <w:tcW w:w="2943" w:type="dxa"/>
            <w:shd w:val="clear" w:color="auto" w:fill="auto"/>
          </w:tcPr>
          <w:p w14:paraId="59A7772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89424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363A1E7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EAE877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90368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889F6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B8FB73B" w14:textId="77777777" w:rsidR="001326D1" w:rsidRDefault="001326D1">
      <w:pPr>
        <w:rPr>
          <w:rFonts w:ascii="Corbel" w:hAnsi="Corbel"/>
          <w:b/>
          <w:i/>
          <w:sz w:val="24"/>
          <w:szCs w:val="24"/>
        </w:rPr>
        <w:sectPr w:rsidR="001326D1" w:rsidSect="00D17D1A">
          <w:headerReference w:type="default" r:id="rId8"/>
          <w:pgSz w:w="15840" w:h="12240" w:orient="landscape" w:code="9"/>
          <w:pgMar w:top="1440" w:right="1080" w:bottom="1440" w:left="1080" w:header="706" w:footer="706" w:gutter="0"/>
          <w:cols w:space="708"/>
          <w:docGrid w:linePitch="360"/>
        </w:sectPr>
      </w:pPr>
    </w:p>
    <w:p w14:paraId="5DEB3F47" w14:textId="531659D2" w:rsidR="001326D1" w:rsidRDefault="00727E76">
      <w:pPr>
        <w:rPr>
          <w:rFonts w:ascii="Corbel" w:hAnsi="Corbel"/>
          <w:b/>
          <w:i/>
          <w:sz w:val="24"/>
          <w:szCs w:val="24"/>
        </w:rPr>
        <w:sectPr w:rsidR="001326D1" w:rsidSect="001326D1">
          <w:pgSz w:w="12240" w:h="15840" w:code="9"/>
          <w:pgMar w:top="1080" w:right="1440" w:bottom="1080" w:left="1440" w:header="706" w:footer="706" w:gutter="0"/>
          <w:cols w:space="708"/>
          <w:docGrid w:linePitch="360"/>
        </w:sect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D944350" wp14:editId="672F2D0E">
            <wp:simplePos x="0" y="0"/>
            <wp:positionH relativeFrom="column">
              <wp:posOffset>-752475</wp:posOffset>
            </wp:positionH>
            <wp:positionV relativeFrom="page">
              <wp:posOffset>136116</wp:posOffset>
            </wp:positionV>
            <wp:extent cx="7505700" cy="985560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68" cy="985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526D1" w14:textId="325307E2" w:rsidR="009646DA" w:rsidRPr="0060126C" w:rsidRDefault="009646DA" w:rsidP="001326D1">
      <w:pPr>
        <w:rPr>
          <w:rFonts w:ascii="Corbel" w:hAnsi="Corbel"/>
          <w:b/>
          <w:i/>
          <w:sz w:val="24"/>
          <w:szCs w:val="24"/>
        </w:rPr>
      </w:pPr>
    </w:p>
    <w:sectPr w:rsidR="009646DA" w:rsidRPr="0060126C" w:rsidSect="009646DA">
      <w:pgSz w:w="12240" w:h="15840" w:code="9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B6A1" w14:textId="77777777" w:rsidR="007213D9" w:rsidRDefault="007213D9" w:rsidP="00D408C6">
      <w:pPr>
        <w:spacing w:after="0" w:line="240" w:lineRule="auto"/>
      </w:pPr>
      <w:r>
        <w:separator/>
      </w:r>
    </w:p>
  </w:endnote>
  <w:endnote w:type="continuationSeparator" w:id="0">
    <w:p w14:paraId="54E6000F" w14:textId="77777777" w:rsidR="007213D9" w:rsidRDefault="007213D9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670D" w14:textId="77777777" w:rsidR="007213D9" w:rsidRDefault="007213D9" w:rsidP="00D408C6">
      <w:pPr>
        <w:spacing w:after="0" w:line="240" w:lineRule="auto"/>
      </w:pPr>
      <w:r>
        <w:separator/>
      </w:r>
    </w:p>
  </w:footnote>
  <w:footnote w:type="continuationSeparator" w:id="0">
    <w:p w14:paraId="2753DC46" w14:textId="77777777" w:rsidR="007213D9" w:rsidRDefault="007213D9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8A1E" w14:textId="77777777"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52FA198B" w14:textId="77777777" w:rsidTr="007A6C61">
      <w:tc>
        <w:tcPr>
          <w:tcW w:w="4248" w:type="dxa"/>
          <w:shd w:val="clear" w:color="auto" w:fill="auto"/>
        </w:tcPr>
        <w:p w14:paraId="45CA6EE6" w14:textId="77777777"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n-US"/>
            </w:rPr>
            <w:drawing>
              <wp:inline distT="0" distB="0" distL="0" distR="0" wp14:anchorId="2825F8BC" wp14:editId="53C4064F">
                <wp:extent cx="2124075" cy="790575"/>
                <wp:effectExtent l="0" t="0" r="9525" b="9525"/>
                <wp:docPr id="3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14:paraId="020D4AC5" w14:textId="77777777"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5FB2C941" w14:textId="77777777"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54456">
    <w:abstractNumId w:val="3"/>
  </w:num>
  <w:num w:numId="2" w16cid:durableId="272909242">
    <w:abstractNumId w:val="1"/>
  </w:num>
  <w:num w:numId="3" w16cid:durableId="1582638705">
    <w:abstractNumId w:val="0"/>
  </w:num>
  <w:num w:numId="4" w16cid:durableId="702748333">
    <w:abstractNumId w:val="4"/>
  </w:num>
  <w:num w:numId="5" w16cid:durableId="1667905526">
    <w:abstractNumId w:val="5"/>
  </w:num>
  <w:num w:numId="6" w16cid:durableId="180677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326D1"/>
    <w:rsid w:val="00250C53"/>
    <w:rsid w:val="00273A62"/>
    <w:rsid w:val="00276A94"/>
    <w:rsid w:val="00283F9D"/>
    <w:rsid w:val="002F4E2B"/>
    <w:rsid w:val="00341845"/>
    <w:rsid w:val="003814F6"/>
    <w:rsid w:val="00496650"/>
    <w:rsid w:val="0049687A"/>
    <w:rsid w:val="004B77A0"/>
    <w:rsid w:val="00517DA2"/>
    <w:rsid w:val="0060126C"/>
    <w:rsid w:val="00653473"/>
    <w:rsid w:val="00673F65"/>
    <w:rsid w:val="007213D9"/>
    <w:rsid w:val="00723F4D"/>
    <w:rsid w:val="00727E76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9646DA"/>
    <w:rsid w:val="00972B8C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DD6B53"/>
    <w:rsid w:val="00E01A5E"/>
    <w:rsid w:val="00E17D9C"/>
    <w:rsid w:val="00F765CE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5842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7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972B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cina@ucol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7845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7845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7845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7845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7845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7845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7845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7845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7845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7845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7845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7845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7845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7845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7845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7845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7845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7845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7845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7845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7845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7845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7845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7845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7845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7845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006BA4"/>
    <w:rsid w:val="0056564C"/>
    <w:rsid w:val="005E601C"/>
    <w:rsid w:val="008F12C5"/>
    <w:rsid w:val="009C2330"/>
    <w:rsid w:val="00B46024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DELGADO ENCISO IVAN</cp:lastModifiedBy>
  <cp:revision>3</cp:revision>
  <dcterms:created xsi:type="dcterms:W3CDTF">2020-04-29T20:08:00Z</dcterms:created>
  <dcterms:modified xsi:type="dcterms:W3CDTF">2023-03-23T17:27:00Z</dcterms:modified>
</cp:coreProperties>
</file>