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En evaluación</w:t>
      </w:r>
    </w:p>
    <w:p w:rsidR="0060126C" w:rsidRP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No aprobado</w:t>
      </w:r>
    </w:p>
    <w:p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</w:t>
      </w:r>
      <w:proofErr w:type="gramStart"/>
      <w:r w:rsidRPr="0060126C">
        <w:rPr>
          <w:rFonts w:ascii="Corbel" w:hAnsi="Corbel" w:cs="Times New Roman"/>
        </w:rPr>
        <w:t>del</w:t>
      </w:r>
      <w:proofErr w:type="gramEnd"/>
      <w:r w:rsidRPr="0060126C">
        <w:rPr>
          <w:rFonts w:ascii="Corbel" w:hAnsi="Corbel" w:cs="Times New Roman"/>
        </w:rPr>
        <w:t xml:space="preserve"> nombre se reflejará esta característica indicando los mismos datos. </w:t>
      </w:r>
    </w:p>
    <w:p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7A6C61">
              <w:rPr>
                <w:rFonts w:ascii="Corbel" w:hAnsi="Corbel"/>
              </w:rPr>
              <w:t>HHA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C92E04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19-09-09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C92E04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09/09/2019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 xml:space="preserve">Calle San Lázaro # 701 esq. a </w:t>
            </w:r>
            <w:proofErr w:type="spellStart"/>
            <w:r w:rsidRPr="007A6C61">
              <w:rPr>
                <w:rFonts w:ascii="Corbel" w:hAnsi="Corbel"/>
                <w:sz w:val="24"/>
                <w:szCs w:val="24"/>
              </w:rPr>
              <w:t>Belascoaín</w:t>
            </w:r>
            <w:proofErr w:type="spellEnd"/>
            <w:r w:rsidRPr="007A6C61">
              <w:rPr>
                <w:rFonts w:ascii="Corbel" w:hAnsi="Corbel"/>
                <w:sz w:val="24"/>
                <w:szCs w:val="24"/>
              </w:rPr>
              <w:t>, Centro Habana, La Habana, C.P:10400, Cuba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C92E04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92E04">
              <w:rPr>
                <w:rFonts w:ascii="Corbel" w:hAnsi="Corbel"/>
                <w:sz w:val="24"/>
                <w:szCs w:val="24"/>
              </w:rPr>
              <w:t>78761626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C92E04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Invest1</w:t>
            </w:r>
            <w:r w:rsidR="000D08D8" w:rsidRPr="007A6C61">
              <w:rPr>
                <w:rFonts w:ascii="Corbel" w:hAnsi="Corbel"/>
                <w:sz w:val="24"/>
                <w:szCs w:val="24"/>
              </w:rPr>
              <w:t>@infomed.sld.cu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C92E04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Estado</w:t>
                </w:r>
                <w:r w:rsidRPr="005C4B77">
                  <w:rPr>
                    <w:rStyle w:val="Textodelmarcadordeposicin"/>
                  </w:rPr>
                  <w:t>.</w:t>
                </w:r>
              </w:p>
            </w:tc>
          </w:sdtContent>
        </w:sdt>
        <w:bookmarkStart w:id="0" w:name="_GoBack" w:displacedByCustomXml="next"/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date w:fullDate="2019-09-09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C92E04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09/09/2019</w:t>
                </w:r>
              </w:p>
            </w:tc>
          </w:sdtContent>
        </w:sdt>
        <w:bookmarkEnd w:id="0" w:displacedByCustomXml="prev"/>
        <w:tc>
          <w:tcPr>
            <w:tcW w:w="3402" w:type="dxa"/>
            <w:shd w:val="clear" w:color="auto" w:fill="auto"/>
          </w:tcPr>
          <w:p w:rsidR="000D08D8" w:rsidRPr="007A6C61" w:rsidRDefault="000D08D8" w:rsidP="00C92E0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8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0E8" w:rsidRDefault="00F230E8" w:rsidP="00D408C6">
      <w:pPr>
        <w:spacing w:after="0" w:line="240" w:lineRule="auto"/>
      </w:pPr>
      <w:r>
        <w:separator/>
      </w:r>
    </w:p>
  </w:endnote>
  <w:endnote w:type="continuationSeparator" w:id="0">
    <w:p w:rsidR="00F230E8" w:rsidRDefault="00F230E8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0E8" w:rsidRDefault="00F230E8" w:rsidP="00D408C6">
      <w:pPr>
        <w:spacing w:after="0" w:line="240" w:lineRule="auto"/>
      </w:pPr>
      <w:r>
        <w:separator/>
      </w:r>
    </w:p>
  </w:footnote>
  <w:footnote w:type="continuationSeparator" w:id="0">
    <w:p w:rsidR="00F230E8" w:rsidRDefault="00F230E8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val="es-ES_tradnl" w:eastAsia="es-ES_tradnl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250C53"/>
    <w:rsid w:val="00273A62"/>
    <w:rsid w:val="00283F9D"/>
    <w:rsid w:val="002F4E2B"/>
    <w:rsid w:val="00341845"/>
    <w:rsid w:val="003814F6"/>
    <w:rsid w:val="00496650"/>
    <w:rsid w:val="0049687A"/>
    <w:rsid w:val="00517DA2"/>
    <w:rsid w:val="0060126C"/>
    <w:rsid w:val="00653473"/>
    <w:rsid w:val="00723F4D"/>
    <w:rsid w:val="00750F1A"/>
    <w:rsid w:val="007568AC"/>
    <w:rsid w:val="00763DA1"/>
    <w:rsid w:val="007A45F7"/>
    <w:rsid w:val="007A6C61"/>
    <w:rsid w:val="007B0481"/>
    <w:rsid w:val="008A3FD8"/>
    <w:rsid w:val="009227A3"/>
    <w:rsid w:val="0094541D"/>
    <w:rsid w:val="00AC0E01"/>
    <w:rsid w:val="00AE3FBD"/>
    <w:rsid w:val="00B76C47"/>
    <w:rsid w:val="00C32FA5"/>
    <w:rsid w:val="00C92E04"/>
    <w:rsid w:val="00C94894"/>
    <w:rsid w:val="00D17D1A"/>
    <w:rsid w:val="00D408C6"/>
    <w:rsid w:val="00DC6BB7"/>
    <w:rsid w:val="00DC7D50"/>
    <w:rsid w:val="00F230E8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E0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E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4B6E7D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4B6E7D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4B6E7D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4B6E7D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4B6E7D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4B6E7D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4B6E7D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4B6E7D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4B6E7D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4B6E7D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4B6E7D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4B6E7D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4B6E7D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4B6E7D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4B6E7D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4B6E7D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4B6E7D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4B6E7D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4B6E7D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4B6E7D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4B6E7D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4B6E7D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4B6E7D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4B6E7D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4B6E7D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4B6E7D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4B6E7D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4B6E7D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4B6E7D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4B6E7D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4B6E7D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4B6E7D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4B6E7D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4B6E7D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4B6E7D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4B6E7D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4B6E7D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4B6E7D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4B6E7D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4B6E7D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4B6E7D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4B6E7D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4B6E7D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4B6E7D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4B6E7D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4B6E7D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4B6E7D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4B6E7D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4B6E7D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4B6E7D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4B6E7D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4B6E7D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4B6E7D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4B6E7D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4B6E7D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4B6E7D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4B6E7D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4B6E7D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4B6E7D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4B6E7D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4B6E7D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4B6E7D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4B6E7D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4B6E7D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4B6E7D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4B6E7D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4B6E7D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4B6E7D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4B6E7D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4B6E7D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4B6E7D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4B6E7D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4B6E7D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4B6E7D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4B6E7D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4B6E7D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4B6E7D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4B6E7D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4B6E7D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4B6E7D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4B6E7D"/>
    <w:rsid w:val="005E4C5C"/>
    <w:rsid w:val="008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Francisco Madan</cp:lastModifiedBy>
  <cp:revision>3</cp:revision>
  <dcterms:created xsi:type="dcterms:W3CDTF">2019-07-22T16:06:00Z</dcterms:created>
  <dcterms:modified xsi:type="dcterms:W3CDTF">2019-10-08T20:20:00Z</dcterms:modified>
</cp:coreProperties>
</file>