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41DD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20B8B0DA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8654E85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1822E6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4A3B7A24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66C9848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BEF0E61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7D07946C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26D5F6BC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79675BBE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14:paraId="0D3772E0" w14:textId="77777777"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14:paraId="233EAFC1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36E93151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2B15BEBA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7C42B84A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26A4DD1B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1DC30FC8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5F411D4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600C5041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536FC14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01579233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17905F3C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18A236D3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221DFA35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73582528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73149243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773C1613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5727D78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E8537C8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47B9BB4A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3B52D23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37AA4476" w14:textId="77777777" w:rsidTr="000D08D8">
        <w:tc>
          <w:tcPr>
            <w:tcW w:w="2943" w:type="dxa"/>
            <w:shd w:val="clear" w:color="auto" w:fill="auto"/>
          </w:tcPr>
          <w:p w14:paraId="179655D0" w14:textId="7149E357" w:rsidR="000D08D8" w:rsidRPr="007A6C61" w:rsidRDefault="00856863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>. III Congreso (PR)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D66BDC9" w14:textId="767230E7" w:rsidR="000D08D8" w:rsidRPr="000D08D8" w:rsidRDefault="0085686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7-02-2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98BD52F" w14:textId="7935CFA0" w:rsidR="000D08D8" w:rsidRPr="000D08D8" w:rsidRDefault="00856863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28/02/2017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47E4E02" w14:textId="48CE173F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E1DF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533F24" w14:textId="206B209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2F16E063" w14:textId="77777777" w:rsidTr="000D08D8">
        <w:tc>
          <w:tcPr>
            <w:tcW w:w="2943" w:type="dxa"/>
            <w:shd w:val="clear" w:color="auto" w:fill="auto"/>
          </w:tcPr>
          <w:p w14:paraId="1A112A6D" w14:textId="0434103F" w:rsidR="00856863" w:rsidRPr="007A6C61" w:rsidRDefault="00856863" w:rsidP="0085686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Comandante Pinares (AR)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F61F2097D5A1410F884CE29D2275203A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1F955CFC" w14:textId="22ABFC77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B2D95771B88E40579BFC0BA129C5A596"/>
            </w:placeholder>
            <w:date w:fullDate="2017-04-0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01CEAAA" w14:textId="505C1700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05/04/2017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06361A9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A66B6E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744F66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5D2A5F51" w14:textId="77777777" w:rsidTr="000D08D8">
        <w:tc>
          <w:tcPr>
            <w:tcW w:w="2943" w:type="dxa"/>
            <w:shd w:val="clear" w:color="auto" w:fill="auto"/>
          </w:tcPr>
          <w:p w14:paraId="1BAAF1C3" w14:textId="5C5FFCAE" w:rsidR="00856863" w:rsidRPr="007A6C61" w:rsidRDefault="00856863" w:rsidP="0085686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CIMEQ (CH)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D8865E6839844D6B93EC397F8A9F1DEE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809775F" w14:textId="346D0AF4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14BF81BF9F894F15A8BA1E7F548C225B"/>
            </w:placeholder>
            <w:date w:fullDate="2017-06-3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6E352D75" w14:textId="42FE3E87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30/06/2017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91DD951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6BCFC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2CF11B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61992944" w14:textId="77777777" w:rsidTr="000D08D8">
        <w:tc>
          <w:tcPr>
            <w:tcW w:w="2943" w:type="dxa"/>
            <w:shd w:val="clear" w:color="auto" w:fill="auto"/>
          </w:tcPr>
          <w:p w14:paraId="3D977D58" w14:textId="696D771A" w:rsidR="00856863" w:rsidRPr="007A6C61" w:rsidRDefault="00856863" w:rsidP="0085686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Faustino Pérez (MT)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D42704DEA7C04AB886A13D1B0B14E75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77B0676A" w14:textId="6DB46B8F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591FE418F9A241EEAD4B99E809A3B694"/>
            </w:placeholder>
            <w:date w:fullDate="2017-06-2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57C5487" w14:textId="2D21F0E0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24/06/2017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DC3A52B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5A45290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004663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5D108AB0" w14:textId="77777777" w:rsidTr="000D08D8">
        <w:tc>
          <w:tcPr>
            <w:tcW w:w="2943" w:type="dxa"/>
            <w:shd w:val="clear" w:color="auto" w:fill="auto"/>
          </w:tcPr>
          <w:p w14:paraId="4BD105B8" w14:textId="277EFCC2" w:rsidR="00856863" w:rsidRPr="007A6C61" w:rsidRDefault="00856863" w:rsidP="0085686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Aldereguía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(CF)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5ADA640DB52B4EE0AD95430FA09EB8A9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2CD552E4" w14:textId="38F237FE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318BE0429123466188076DF6036E13C7"/>
            </w:placeholder>
            <w:date w:fullDate="2017-03-2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ED9AFA6" w14:textId="03C8E7F5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24/03/2017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0343D55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21D166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6B28FE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6F160B8F" w14:textId="77777777" w:rsidTr="000D08D8">
        <w:tc>
          <w:tcPr>
            <w:tcW w:w="2943" w:type="dxa"/>
            <w:shd w:val="clear" w:color="auto" w:fill="auto"/>
          </w:tcPr>
          <w:p w14:paraId="5EA569C9" w14:textId="72885BDC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Camilo Cienfuegos (SS)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FCEED12CF8354184A4EC341A9C8B047E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AD83AC9" w14:textId="1DE07207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9D19A8796BCB47B7991A5BCC81703E4E"/>
            </w:placeholder>
            <w:date w:fullDate="2017-03-16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453E0AD" w14:textId="5461D142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16/03/2017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0DF1468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1E9F2A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CCEFB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7DD8A66E" w14:textId="77777777" w:rsidTr="000D08D8">
        <w:tc>
          <w:tcPr>
            <w:tcW w:w="2943" w:type="dxa"/>
            <w:shd w:val="clear" w:color="auto" w:fill="auto"/>
          </w:tcPr>
          <w:p w14:paraId="3BC66E5A" w14:textId="74390D6A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Luaces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(CA)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2EE3BC21E91A47ED83B9AE2A5CC9D6A0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468440D8" w14:textId="33039B90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05D2DAB736E846EAB8A7675BAA7ACA37"/>
            </w:placeholder>
            <w:date w:fullDate="2017-03-0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AB8899D" w14:textId="6326DC18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01/03/2017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4427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F7E2A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BEABFC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04BCAE8A" w14:textId="77777777" w:rsidTr="000D08D8">
        <w:tc>
          <w:tcPr>
            <w:tcW w:w="2943" w:type="dxa"/>
            <w:shd w:val="clear" w:color="auto" w:fill="auto"/>
          </w:tcPr>
          <w:p w14:paraId="7B75B987" w14:textId="4BC49D82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Manuel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AscunceDomenech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(CM)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669DF34570ED4DC9A850FBB42C2C8FA6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E5B5BB6" w14:textId="6FD5EB35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2543E5B447B041C0BEFD9C47D239338D"/>
            </w:placeholder>
            <w:date w:fullDate="2017-02-2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41DA5612" w14:textId="16A36DB5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28/02/2017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024BB3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30170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BF0821E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501484A3" w14:textId="77777777" w:rsidTr="000D08D8">
        <w:tc>
          <w:tcPr>
            <w:tcW w:w="2943" w:type="dxa"/>
            <w:shd w:val="clear" w:color="auto" w:fill="auto"/>
          </w:tcPr>
          <w:p w14:paraId="55809E80" w14:textId="50DB63C2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Ernesto Guevara (LT)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1E4AA937B3B743D5869E728D86D44EAF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424D8172" w14:textId="1DF1E154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CC520844BD044F4BB7EBFDC2F0EE368E"/>
            </w:placeholder>
            <w:date w:fullDate="2017-02-2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326BD04D" w14:textId="08C1EE4E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27/02/2017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22E44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9D3F01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86EBE5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57DE9DB3" w14:textId="77777777" w:rsidTr="000D08D8">
        <w:tc>
          <w:tcPr>
            <w:tcW w:w="2943" w:type="dxa"/>
            <w:shd w:val="clear" w:color="auto" w:fill="auto"/>
          </w:tcPr>
          <w:p w14:paraId="3E312FE4" w14:textId="0B8EFA06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Vladimir Ilich Lenin (HO)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A02BE3F10D2E483793CFCE227EDCAD56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0070D08" w14:textId="2A810176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75569D8E7A4C48018F141B552551807E"/>
            </w:placeholder>
            <w:date w:fullDate="2017-03-2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98B9F29" w14:textId="4610CB3E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24/03/2017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C65A4A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6ADACA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58205F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6955AD16" w14:textId="77777777" w:rsidTr="000D08D8">
        <w:tc>
          <w:tcPr>
            <w:tcW w:w="2943" w:type="dxa"/>
            <w:shd w:val="clear" w:color="auto" w:fill="auto"/>
          </w:tcPr>
          <w:p w14:paraId="1254B6EB" w14:textId="071A64EA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 xml:space="preserve">Carlos Manuel de </w:t>
            </w:r>
            <w:proofErr w:type="spellStart"/>
            <w:r w:rsidRPr="00917263">
              <w:rPr>
                <w:rFonts w:ascii="Arial" w:hAnsi="Arial" w:cs="Arial"/>
                <w:sz w:val="20"/>
                <w:szCs w:val="20"/>
              </w:rPr>
              <w:t>Céspedes</w:t>
            </w:r>
            <w:proofErr w:type="spellEnd"/>
            <w:r w:rsidRPr="00917263">
              <w:rPr>
                <w:rFonts w:ascii="Arial" w:hAnsi="Arial" w:cs="Arial"/>
                <w:sz w:val="20"/>
                <w:szCs w:val="20"/>
              </w:rPr>
              <w:t xml:space="preserve"> (GR-BY)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8DBFA1B74525440CB353AA785CE6DEA9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56FA1582" w14:textId="5936E545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5441855B34F443FD8D59F890BC22942D"/>
            </w:placeholder>
            <w:date w:fullDate="2017-03-2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531808A6" w14:textId="2862D136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23/03/2017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C109BC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34E21C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D30437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195F1DA6" w14:textId="77777777" w:rsidTr="000D08D8">
        <w:tc>
          <w:tcPr>
            <w:tcW w:w="2943" w:type="dxa"/>
            <w:shd w:val="clear" w:color="auto" w:fill="auto"/>
          </w:tcPr>
          <w:p w14:paraId="16DE0F9E" w14:textId="1A9E2958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Saturnino Lora (SC)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C3987F750AFC459FB2A7B7992F6A1E3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6009E615" w14:textId="53EC3BAC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C3419A4909F94D4082D858E599917054"/>
            </w:placeholder>
            <w:date w:fullDate="2017-03-3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76CC8A9E" w14:textId="6D03721D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30/03/2017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FEECB2F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F58040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45D73D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C7E7C" w:rsidRPr="007A6C61" w14:paraId="7BE0F301" w14:textId="77777777" w:rsidTr="000D08D8">
        <w:tc>
          <w:tcPr>
            <w:tcW w:w="2943" w:type="dxa"/>
            <w:shd w:val="clear" w:color="auto" w:fill="auto"/>
          </w:tcPr>
          <w:p w14:paraId="71011EA7" w14:textId="40A4E19F" w:rsidR="002C7E7C" w:rsidRPr="007A6C61" w:rsidRDefault="002C7E7C" w:rsidP="002C7E7C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917263">
              <w:rPr>
                <w:rFonts w:ascii="Arial" w:hAnsi="Arial" w:cs="Arial"/>
                <w:sz w:val="20"/>
                <w:szCs w:val="20"/>
              </w:rPr>
              <w:t>Agostino Neto (GT)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6110C5BAC10246B98090EA1D496E945D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5301D318" w14:textId="08AAC9A2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C8739468C7B649DFB5A7113F81BC4A39"/>
            </w:placeholder>
            <w:date w:fullDate="2017-02-2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080C2540" w14:textId="47FC5E47" w:rsidR="002C7E7C" w:rsidRPr="000D08D8" w:rsidRDefault="002C7E7C" w:rsidP="002C7E7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27/02/2017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4FDC072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CCB819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9BF5306" w14:textId="77777777" w:rsidR="002C7E7C" w:rsidRPr="007A6C61" w:rsidRDefault="002C7E7C" w:rsidP="002C7E7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56863" w:rsidRPr="007A6C61" w14:paraId="3B671CB2" w14:textId="77777777" w:rsidTr="000D08D8">
        <w:tc>
          <w:tcPr>
            <w:tcW w:w="2943" w:type="dxa"/>
            <w:shd w:val="clear" w:color="auto" w:fill="auto"/>
          </w:tcPr>
          <w:p w14:paraId="7FD767CB" w14:textId="360B5503" w:rsidR="00856863" w:rsidRPr="007A6C61" w:rsidRDefault="00856863" w:rsidP="0085686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bookmarkStart w:id="0" w:name="_GoBack"/>
            <w:bookmarkEnd w:id="0"/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5E75386744FC42B39EFD2428E0FAF3F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14:paraId="05B5CF76" w14:textId="686B2826" w:rsidR="00856863" w:rsidRPr="000D08D8" w:rsidRDefault="002C7E7C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Estado</w:t>
                </w:r>
                <w:r w:rsidRPr="005C4B7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6B8A18354F09411FA8B82EEDD860CA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14:paraId="2AE486F5" w14:textId="77777777" w:rsidR="00856863" w:rsidRPr="000D08D8" w:rsidRDefault="00856863" w:rsidP="00856863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C1A3B79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685BF6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F9CBF62" w14:textId="77777777" w:rsidR="00856863" w:rsidRPr="007A6C61" w:rsidRDefault="00856863" w:rsidP="0085686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CEA3340" w14:textId="77777777" w:rsidTr="000D08D8">
        <w:tc>
          <w:tcPr>
            <w:tcW w:w="2943" w:type="dxa"/>
            <w:shd w:val="clear" w:color="auto" w:fill="auto"/>
          </w:tcPr>
          <w:p w14:paraId="7DC4A982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CA7E00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F4B4E6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70CA7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B86B06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299FF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4B230C7" w14:textId="77777777" w:rsidTr="000D08D8">
        <w:tc>
          <w:tcPr>
            <w:tcW w:w="2943" w:type="dxa"/>
            <w:shd w:val="clear" w:color="auto" w:fill="auto"/>
          </w:tcPr>
          <w:p w14:paraId="2FBCEF66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E38EB0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9D569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710B49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ED638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109F0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C9768CD" w14:textId="77777777" w:rsidTr="000D08D8">
        <w:tc>
          <w:tcPr>
            <w:tcW w:w="2943" w:type="dxa"/>
            <w:shd w:val="clear" w:color="auto" w:fill="auto"/>
          </w:tcPr>
          <w:p w14:paraId="53061CB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C8914F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1F70CB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AED9E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E9AF6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FB0FB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8840930" w14:textId="77777777" w:rsidTr="000D08D8">
        <w:tc>
          <w:tcPr>
            <w:tcW w:w="2943" w:type="dxa"/>
            <w:shd w:val="clear" w:color="auto" w:fill="auto"/>
          </w:tcPr>
          <w:p w14:paraId="679C6194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558543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8A2A51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2A3E2F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47948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1A7EE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24E5AC0" w14:textId="77777777" w:rsidTr="000D08D8">
        <w:tc>
          <w:tcPr>
            <w:tcW w:w="2943" w:type="dxa"/>
            <w:shd w:val="clear" w:color="auto" w:fill="auto"/>
          </w:tcPr>
          <w:p w14:paraId="6C614E07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BFB495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23996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65EDEF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9D0C7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F3FD6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D97B9CA" w14:textId="77777777" w:rsidTr="000D08D8">
        <w:tc>
          <w:tcPr>
            <w:tcW w:w="2943" w:type="dxa"/>
            <w:shd w:val="clear" w:color="auto" w:fill="auto"/>
          </w:tcPr>
          <w:p w14:paraId="02FC3FE9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22C7E0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FEC793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DF3F2B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B2993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ABB05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08D91D1" w14:textId="77777777" w:rsidTr="000D08D8">
        <w:tc>
          <w:tcPr>
            <w:tcW w:w="2943" w:type="dxa"/>
            <w:shd w:val="clear" w:color="auto" w:fill="auto"/>
          </w:tcPr>
          <w:p w14:paraId="30BF5439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70EE06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0C2C2A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AB16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0B003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14C9C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2A0D956" w14:textId="77777777" w:rsidTr="000D08D8">
        <w:tc>
          <w:tcPr>
            <w:tcW w:w="2943" w:type="dxa"/>
            <w:shd w:val="clear" w:color="auto" w:fill="auto"/>
          </w:tcPr>
          <w:p w14:paraId="221FAD15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43FD44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FBF4C83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E6F13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C0AA9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5D34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1ADFFD3" w14:textId="77777777" w:rsidTr="000D08D8">
        <w:tc>
          <w:tcPr>
            <w:tcW w:w="2943" w:type="dxa"/>
            <w:shd w:val="clear" w:color="auto" w:fill="auto"/>
          </w:tcPr>
          <w:p w14:paraId="4FBEA350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F8C238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E3CE3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0E58CA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5183B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36BAE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FBF6D94" w14:textId="77777777" w:rsidTr="000D08D8">
        <w:tc>
          <w:tcPr>
            <w:tcW w:w="2943" w:type="dxa"/>
            <w:shd w:val="clear" w:color="auto" w:fill="auto"/>
          </w:tcPr>
          <w:p w14:paraId="0B3C0072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17E9D123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008ED4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183382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0F498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8516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BADEB24" w14:textId="77777777" w:rsidTr="000D08D8">
        <w:tc>
          <w:tcPr>
            <w:tcW w:w="2943" w:type="dxa"/>
            <w:shd w:val="clear" w:color="auto" w:fill="auto"/>
          </w:tcPr>
          <w:p w14:paraId="0DDB8363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94C1E6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837C43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E6F478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18B05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318A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CE80ED7" w14:textId="77777777" w:rsidTr="000D08D8">
        <w:tc>
          <w:tcPr>
            <w:tcW w:w="2943" w:type="dxa"/>
            <w:shd w:val="clear" w:color="auto" w:fill="auto"/>
          </w:tcPr>
          <w:p w14:paraId="0A22BF1D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20A78E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6CD06B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28686F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F3D9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DF05A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CDE6303" w14:textId="77777777" w:rsidTr="000D08D8">
        <w:tc>
          <w:tcPr>
            <w:tcW w:w="2943" w:type="dxa"/>
            <w:shd w:val="clear" w:color="auto" w:fill="auto"/>
          </w:tcPr>
          <w:p w14:paraId="5D8E12AA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E6EE55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F601AE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4F619B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465C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566E9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477F8FB" w14:textId="77777777" w:rsidTr="000D08D8">
        <w:tc>
          <w:tcPr>
            <w:tcW w:w="2943" w:type="dxa"/>
            <w:shd w:val="clear" w:color="auto" w:fill="auto"/>
          </w:tcPr>
          <w:p w14:paraId="5A895A7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2610C3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01E19D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DD1CC4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96C01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34B2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7CA48AA" w14:textId="77777777" w:rsidTr="000D08D8">
        <w:tc>
          <w:tcPr>
            <w:tcW w:w="2943" w:type="dxa"/>
            <w:shd w:val="clear" w:color="auto" w:fill="auto"/>
          </w:tcPr>
          <w:p w14:paraId="799783C8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4A77E4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A33AF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91AB84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1D4B3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DC919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DB6932C" w14:textId="77777777" w:rsidTr="000D08D8">
        <w:tc>
          <w:tcPr>
            <w:tcW w:w="2943" w:type="dxa"/>
            <w:shd w:val="clear" w:color="auto" w:fill="auto"/>
          </w:tcPr>
          <w:p w14:paraId="1652706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3B0218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702EB4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097F6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686BA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F5CC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58AB89E" w14:textId="77777777" w:rsidTr="000D08D8">
        <w:tc>
          <w:tcPr>
            <w:tcW w:w="2943" w:type="dxa"/>
            <w:shd w:val="clear" w:color="auto" w:fill="auto"/>
          </w:tcPr>
          <w:p w14:paraId="4038E26A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152D7C5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22C838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0BF69A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45E73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C3185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33EFD16" w14:textId="77777777" w:rsidTr="000D08D8">
        <w:tc>
          <w:tcPr>
            <w:tcW w:w="2943" w:type="dxa"/>
            <w:shd w:val="clear" w:color="auto" w:fill="auto"/>
          </w:tcPr>
          <w:p w14:paraId="65D989D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58B0F3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2D4B88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5B9032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BB4B7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4AA23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2E1DA40C" w14:textId="77777777" w:rsidTr="000D08D8">
        <w:tc>
          <w:tcPr>
            <w:tcW w:w="2943" w:type="dxa"/>
            <w:shd w:val="clear" w:color="auto" w:fill="auto"/>
          </w:tcPr>
          <w:p w14:paraId="028029C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9D0A47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4435BC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723CDC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9916C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0ABD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64DD7F5" w14:textId="77777777" w:rsidTr="000D08D8">
        <w:tc>
          <w:tcPr>
            <w:tcW w:w="2943" w:type="dxa"/>
            <w:shd w:val="clear" w:color="auto" w:fill="auto"/>
          </w:tcPr>
          <w:p w14:paraId="422B3687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ED7AE8A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34FA14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0EADCA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201E4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3592D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E485EC1" w14:textId="77777777" w:rsidTr="000D08D8">
        <w:tc>
          <w:tcPr>
            <w:tcW w:w="2943" w:type="dxa"/>
            <w:shd w:val="clear" w:color="auto" w:fill="auto"/>
          </w:tcPr>
          <w:p w14:paraId="436293C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7CC98A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F092A91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DB2C5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58749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7DC7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274F483" w14:textId="77777777" w:rsidTr="000D08D8">
        <w:tc>
          <w:tcPr>
            <w:tcW w:w="2943" w:type="dxa"/>
            <w:shd w:val="clear" w:color="auto" w:fill="auto"/>
          </w:tcPr>
          <w:p w14:paraId="396819C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9B2F23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103F86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05D9D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6A4AE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C960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5C311B40" w14:textId="77777777" w:rsidTr="000D08D8">
        <w:tc>
          <w:tcPr>
            <w:tcW w:w="2943" w:type="dxa"/>
            <w:shd w:val="clear" w:color="auto" w:fill="auto"/>
          </w:tcPr>
          <w:p w14:paraId="1BD51085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57E78A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8B41FF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13C706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B0CF1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04D37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37A8A3F" w14:textId="77777777" w:rsidTr="000D08D8">
        <w:tc>
          <w:tcPr>
            <w:tcW w:w="2943" w:type="dxa"/>
            <w:shd w:val="clear" w:color="auto" w:fill="auto"/>
          </w:tcPr>
          <w:p w14:paraId="62EF47B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109FB6D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A360AC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64868B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E6B2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4BD6C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ABC7962" w14:textId="77777777" w:rsidTr="000D08D8">
        <w:tc>
          <w:tcPr>
            <w:tcW w:w="2943" w:type="dxa"/>
            <w:shd w:val="clear" w:color="auto" w:fill="auto"/>
          </w:tcPr>
          <w:p w14:paraId="6F168573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E0A829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43FBCD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C3C0E2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F78851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35745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FA5418D" w14:textId="77777777" w:rsidTr="000D08D8">
        <w:tc>
          <w:tcPr>
            <w:tcW w:w="2943" w:type="dxa"/>
            <w:shd w:val="clear" w:color="auto" w:fill="auto"/>
          </w:tcPr>
          <w:p w14:paraId="4B89674A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714C4EA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1773706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2AB2D2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F00AEF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E03D88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1D0B271" w14:textId="77777777"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E409" w14:textId="77777777" w:rsidR="00F63273" w:rsidRDefault="00F63273" w:rsidP="00D408C6">
      <w:pPr>
        <w:spacing w:after="0" w:line="240" w:lineRule="auto"/>
      </w:pPr>
      <w:r>
        <w:separator/>
      </w:r>
    </w:p>
  </w:endnote>
  <w:endnote w:type="continuationSeparator" w:id="0">
    <w:p w14:paraId="22FBB724" w14:textId="77777777" w:rsidR="00F63273" w:rsidRDefault="00F63273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5F28" w14:textId="77777777" w:rsidR="00F63273" w:rsidRDefault="00F63273" w:rsidP="00D408C6">
      <w:pPr>
        <w:spacing w:after="0" w:line="240" w:lineRule="auto"/>
      </w:pPr>
      <w:r>
        <w:separator/>
      </w:r>
    </w:p>
  </w:footnote>
  <w:footnote w:type="continuationSeparator" w:id="0">
    <w:p w14:paraId="19CDBFCA" w14:textId="77777777" w:rsidR="00F63273" w:rsidRDefault="00F63273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CFC5" w14:textId="77777777"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78F7B29A" w14:textId="77777777" w:rsidTr="007A6C61">
      <w:tc>
        <w:tcPr>
          <w:tcW w:w="4248" w:type="dxa"/>
          <w:shd w:val="clear" w:color="auto" w:fill="auto"/>
        </w:tcPr>
        <w:p w14:paraId="6C397182" w14:textId="77777777" w:rsidR="0060126C" w:rsidRPr="007A6C61" w:rsidRDefault="000D08D8" w:rsidP="0060126C">
          <w:pPr>
            <w:pStyle w:val="Header"/>
          </w:pPr>
          <w:r w:rsidRPr="00E85E3C">
            <w:rPr>
              <w:noProof/>
              <w:lang w:eastAsia="es-ES"/>
            </w:rPr>
            <w:drawing>
              <wp:inline distT="0" distB="0" distL="0" distR="0" wp14:anchorId="5C0CE235" wp14:editId="754EE8E9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72C48A39" w14:textId="77777777"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18BAE90" w14:textId="77777777"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C7E7C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56863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63273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83D38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A7FBE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A7FBE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8A7FBE" w:rsidRDefault="008F12C5" w:rsidP="008F12C5">
          <w:pPr>
            <w:pStyle w:val="A1CC61527D114506987638B6F058E89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8A7FBE" w:rsidRDefault="008F12C5" w:rsidP="008F12C5">
          <w:pPr>
            <w:pStyle w:val="01152F62ED014C809880FFC717A56967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8A7FBE" w:rsidRDefault="008F12C5" w:rsidP="008F12C5">
          <w:pPr>
            <w:pStyle w:val="A61C8B608E7A40269F7E76810EE24B2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8A7FBE" w:rsidRDefault="008F12C5" w:rsidP="008F12C5">
          <w:pPr>
            <w:pStyle w:val="4927CC188FDC4052A6DB143B355F476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8A7FBE" w:rsidRDefault="008F12C5" w:rsidP="008F12C5">
          <w:pPr>
            <w:pStyle w:val="2363F5B085EE4223BE93733FE983CD2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8A7FBE" w:rsidRDefault="008F12C5" w:rsidP="008F12C5">
          <w:pPr>
            <w:pStyle w:val="2DFE7D6135414A048C65072BBCA4B20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8A7FBE" w:rsidRDefault="008F12C5" w:rsidP="008F12C5">
          <w:pPr>
            <w:pStyle w:val="31CFE99EEF72444BB9D8FA4EDB97801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8A7FBE" w:rsidRDefault="008F12C5" w:rsidP="008F12C5">
          <w:pPr>
            <w:pStyle w:val="7C309DD2A3D1406AA14CC2A85A0A44D4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8A7FBE" w:rsidRDefault="008F12C5" w:rsidP="008F12C5">
          <w:pPr>
            <w:pStyle w:val="1E055F2C537B4D56BE8B8F78EC6F5CBC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8A7FBE" w:rsidRDefault="008F12C5" w:rsidP="008F12C5">
          <w:pPr>
            <w:pStyle w:val="65944FBF6B7D4EDF9F8356D822FFAE68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8A7FBE" w:rsidRDefault="008F12C5" w:rsidP="008F12C5">
          <w:pPr>
            <w:pStyle w:val="86E540DE2E774406B2999BF780CE3A6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8A7FBE" w:rsidRDefault="008F12C5" w:rsidP="008F12C5">
          <w:pPr>
            <w:pStyle w:val="F58DB71B1CF840F6B78A240AC51E726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8A7FBE" w:rsidRDefault="008F12C5" w:rsidP="008F12C5">
          <w:pPr>
            <w:pStyle w:val="360E729E298E4854A664671A3854652C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8A7FBE" w:rsidRDefault="008F12C5" w:rsidP="008F12C5">
          <w:pPr>
            <w:pStyle w:val="3A3D0C08DF104567BE13C55EE8388E0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8A7FBE" w:rsidRDefault="008F12C5" w:rsidP="008F12C5">
          <w:pPr>
            <w:pStyle w:val="CED25B3BD2D14DA3984AECF4CC28448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8A7FBE" w:rsidRDefault="008F12C5" w:rsidP="008F12C5">
          <w:pPr>
            <w:pStyle w:val="4CD8C37794744116A6DC33D0ABB328D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8A7FBE" w:rsidRDefault="008F12C5" w:rsidP="008F12C5">
          <w:pPr>
            <w:pStyle w:val="9DDD0A0EF374428F85AB43BD97AFD3A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8A7FBE" w:rsidRDefault="008F12C5" w:rsidP="008F12C5">
          <w:pPr>
            <w:pStyle w:val="54EC1EC2EC3E4D33B1B4F835BC18C45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8A7FBE" w:rsidRDefault="008F12C5" w:rsidP="008F12C5">
          <w:pPr>
            <w:pStyle w:val="BC7DE55DE61D4CA5A3A615EBA52BFBB1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8A7FBE" w:rsidRDefault="008F12C5" w:rsidP="008F12C5">
          <w:pPr>
            <w:pStyle w:val="9F70383305A2446DAC1C9557411C130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8A7FBE" w:rsidRDefault="008F12C5" w:rsidP="008F12C5">
          <w:pPr>
            <w:pStyle w:val="53E9F115F6A24D40B011F16812D4EF6F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8A7FBE" w:rsidRDefault="008F12C5" w:rsidP="008F12C5">
          <w:pPr>
            <w:pStyle w:val="3EBDB64504924109B56152EEB4C535B6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8A7FBE" w:rsidRDefault="008F12C5" w:rsidP="008F12C5">
          <w:pPr>
            <w:pStyle w:val="985CCB370915423187D5C849FCECB947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8A7FBE" w:rsidRDefault="008F12C5" w:rsidP="008F12C5">
          <w:pPr>
            <w:pStyle w:val="B59FBDB54ABE420795E97A0016BF66E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A7FBE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A7FBE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8A7FBE" w:rsidRDefault="008F12C5" w:rsidP="008F12C5">
          <w:pPr>
            <w:pStyle w:val="57D745C783A24ADD97FEC98C7CEF69B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8A7FBE" w:rsidRDefault="008F12C5" w:rsidP="008F12C5">
          <w:pPr>
            <w:pStyle w:val="2A57C66CF23340D79BA690E19489699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8A7FBE" w:rsidRDefault="008F12C5" w:rsidP="008F12C5">
          <w:pPr>
            <w:pStyle w:val="452845D3D7E64658AD723949CCEDD193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8A7FBE" w:rsidRDefault="008F12C5" w:rsidP="008F12C5">
          <w:pPr>
            <w:pStyle w:val="8650C09E75B1433783021FDECDCE2A3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8A7FBE" w:rsidRDefault="008F12C5" w:rsidP="008F12C5">
          <w:pPr>
            <w:pStyle w:val="41DE58780A90468FBA61B7FAFCDEC30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8A7FBE" w:rsidRDefault="008F12C5" w:rsidP="008F12C5">
          <w:pPr>
            <w:pStyle w:val="1ED29B3EB0EF47D39154B42D1C658599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8A7FBE" w:rsidRDefault="008F12C5" w:rsidP="008F12C5">
          <w:pPr>
            <w:pStyle w:val="9B3A8BAD0A054485AA14156B2A6C920C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8A7FBE" w:rsidRDefault="008F12C5" w:rsidP="008F12C5">
          <w:pPr>
            <w:pStyle w:val="D069F006CEB3419886373D22BEE95C5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8A7FBE" w:rsidRDefault="008F12C5" w:rsidP="008F12C5">
          <w:pPr>
            <w:pStyle w:val="C74B00978DB84E778D64224B4B858EB3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8A7FBE" w:rsidRDefault="008F12C5" w:rsidP="008F12C5">
          <w:pPr>
            <w:pStyle w:val="60C1BFCBD7AF44BB8B09B87D6756EEB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8A7FBE" w:rsidRDefault="008F12C5" w:rsidP="008F12C5">
          <w:pPr>
            <w:pStyle w:val="2F6A632368604F6DAA8CEFA897F1F75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8A7FBE" w:rsidRDefault="008F12C5" w:rsidP="008F12C5">
          <w:pPr>
            <w:pStyle w:val="1AC118510C314919AA32F42BB95D907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8A7FBE" w:rsidRDefault="008F12C5" w:rsidP="008F12C5">
          <w:pPr>
            <w:pStyle w:val="CBA47D6938AC47BD9B257F12DA6944D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8A7FBE" w:rsidRDefault="008F12C5" w:rsidP="008F12C5">
          <w:pPr>
            <w:pStyle w:val="B8A2F7FBCB974581A5AAFFE26CE965B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8A7FBE" w:rsidRDefault="008F12C5" w:rsidP="008F12C5">
          <w:pPr>
            <w:pStyle w:val="E8A6D117B4094B9FB59AD388BB9E6776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8A7FBE" w:rsidRDefault="008F12C5" w:rsidP="008F12C5">
          <w:pPr>
            <w:pStyle w:val="BBE6C3C1763647CEA5288CE32CD963B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8A7FBE" w:rsidRDefault="008F12C5" w:rsidP="008F12C5">
          <w:pPr>
            <w:pStyle w:val="9EDEEAB27AD746FB813791946C2AFE4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8A7FBE" w:rsidRDefault="008F12C5" w:rsidP="008F12C5">
          <w:pPr>
            <w:pStyle w:val="88C36A414FBD40CA94396C267A96070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8A7FBE" w:rsidRDefault="008F12C5" w:rsidP="008F12C5">
          <w:pPr>
            <w:pStyle w:val="782794B64C4D48B1925403F8D4C649B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8A7FBE" w:rsidRDefault="008F12C5" w:rsidP="008F12C5">
          <w:pPr>
            <w:pStyle w:val="483726BDFB6B46AEB4E08ECEA5CF54C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8A7FBE" w:rsidRDefault="008F12C5" w:rsidP="008F12C5">
          <w:pPr>
            <w:pStyle w:val="374E2E7C491540088CEF41395C9B15A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8A7FBE" w:rsidRDefault="008F12C5" w:rsidP="008F12C5">
          <w:pPr>
            <w:pStyle w:val="8588E30044D745D6BA46D49338EB665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8A7FBE" w:rsidRDefault="008F12C5" w:rsidP="008F12C5">
          <w:pPr>
            <w:pStyle w:val="34FD50A66A684B16A6DDD5B9BB100F8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8A7FBE" w:rsidRDefault="008F12C5" w:rsidP="008F12C5">
          <w:pPr>
            <w:pStyle w:val="78730B3A46E444C1B9F680DAA25BB3D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8A7FBE" w:rsidRDefault="008F12C5" w:rsidP="008F12C5">
          <w:pPr>
            <w:pStyle w:val="5B1E0CDF54244017A0FD4115C3A497D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8A7FBE" w:rsidRDefault="008F12C5" w:rsidP="008F12C5">
          <w:pPr>
            <w:pStyle w:val="DEDBCB38B7C0476E9E6C885A660C2248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61F2097D5A1410F884CE29D2275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A0-45AD-4E77-996E-DFA2031CD3AD}"/>
      </w:docPartPr>
      <w:docPartBody>
        <w:p w:rsidR="00000000" w:rsidRDefault="008A7FBE" w:rsidP="008A7FBE">
          <w:pPr>
            <w:pStyle w:val="F61F2097D5A1410F884CE29D2275203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B2D95771B88E40579BFC0BA12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E756-58FF-48EE-BB22-A2B4EE6DAC40}"/>
      </w:docPartPr>
      <w:docPartBody>
        <w:p w:rsidR="00000000" w:rsidRDefault="008A7FBE" w:rsidP="008A7FBE">
          <w:pPr>
            <w:pStyle w:val="B2D95771B88E40579BFC0BA129C5A596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D8865E6839844D6B93EC397F8A9F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0DA7-74CD-465B-8159-181BF8A7EF25}"/>
      </w:docPartPr>
      <w:docPartBody>
        <w:p w:rsidR="00000000" w:rsidRDefault="008A7FBE" w:rsidP="008A7FBE">
          <w:pPr>
            <w:pStyle w:val="D8865E6839844D6B93EC397F8A9F1DE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14BF81BF9F894F15A8BA1E7F548C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76B-09D5-42FE-BA2E-8EF86B8F1277}"/>
      </w:docPartPr>
      <w:docPartBody>
        <w:p w:rsidR="00000000" w:rsidRDefault="008A7FBE" w:rsidP="008A7FBE">
          <w:pPr>
            <w:pStyle w:val="14BF81BF9F894F15A8BA1E7F548C225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D42704DEA7C04AB886A13D1B0B14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BCC1-903E-40A1-857F-771FCB971088}"/>
      </w:docPartPr>
      <w:docPartBody>
        <w:p w:rsidR="00000000" w:rsidRDefault="008A7FBE" w:rsidP="008A7FBE">
          <w:pPr>
            <w:pStyle w:val="D42704DEA7C04AB886A13D1B0B14E75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91FE418F9A241EEAD4B99E809A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3A4D-3CB0-4781-A3BB-8937671744D7}"/>
      </w:docPartPr>
      <w:docPartBody>
        <w:p w:rsidR="00000000" w:rsidRDefault="008A7FBE" w:rsidP="008A7FBE">
          <w:pPr>
            <w:pStyle w:val="591FE418F9A241EEAD4B99E809A3B694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DA640DB52B4EE0AD95430FA09E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72D5-4712-4A9C-91C5-24958345886E}"/>
      </w:docPartPr>
      <w:docPartBody>
        <w:p w:rsidR="00000000" w:rsidRDefault="008A7FBE" w:rsidP="008A7FBE">
          <w:pPr>
            <w:pStyle w:val="5ADA640DB52B4EE0AD95430FA09EB8A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18BE0429123466188076DF6036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9101-33AE-442E-B98D-324C6B712C50}"/>
      </w:docPartPr>
      <w:docPartBody>
        <w:p w:rsidR="00000000" w:rsidRDefault="008A7FBE" w:rsidP="008A7FBE">
          <w:pPr>
            <w:pStyle w:val="318BE0429123466188076DF6036E13C7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E75386744FC42B39EFD2428E0FA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B745-4F12-4AD8-BF96-F32FFF1FE30A}"/>
      </w:docPartPr>
      <w:docPartBody>
        <w:p w:rsidR="00000000" w:rsidRDefault="008A7FBE" w:rsidP="008A7FBE">
          <w:pPr>
            <w:pStyle w:val="5E75386744FC42B39EFD2428E0FAF3F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B8A18354F09411FA8B82EEDD860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B32B-8C93-401C-BE13-84C914F9CB78}"/>
      </w:docPartPr>
      <w:docPartBody>
        <w:p w:rsidR="00000000" w:rsidRDefault="008A7FBE" w:rsidP="008A7FBE">
          <w:pPr>
            <w:pStyle w:val="6B8A18354F09411FA8B82EEDD860CA5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CEED12CF8354184A4EC341A9C8B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ABEE-0EB5-40EA-AB7B-8AB4FE882235}"/>
      </w:docPartPr>
      <w:docPartBody>
        <w:p w:rsidR="00000000" w:rsidRDefault="008A7FBE" w:rsidP="008A7FBE">
          <w:pPr>
            <w:pStyle w:val="FCEED12CF8354184A4EC341A9C8B047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D19A8796BCB47B7991A5BCC8170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9062-1BA7-459C-B57D-C4A74AF2A9C0}"/>
      </w:docPartPr>
      <w:docPartBody>
        <w:p w:rsidR="00000000" w:rsidRDefault="008A7FBE" w:rsidP="008A7FBE">
          <w:pPr>
            <w:pStyle w:val="9D19A8796BCB47B7991A5BCC81703E4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EE3BC21E91A47ED83B9AE2A5CC9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A136-82B7-4702-B12D-7884BBE7FAF4}"/>
      </w:docPartPr>
      <w:docPartBody>
        <w:p w:rsidR="00000000" w:rsidRDefault="008A7FBE" w:rsidP="008A7FBE">
          <w:pPr>
            <w:pStyle w:val="2EE3BC21E91A47ED83B9AE2A5CC9D6A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05D2DAB736E846EAB8A7675BAA7A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B929-26A1-40C5-B925-4EE6D646BC23}"/>
      </w:docPartPr>
      <w:docPartBody>
        <w:p w:rsidR="00000000" w:rsidRDefault="008A7FBE" w:rsidP="008A7FBE">
          <w:pPr>
            <w:pStyle w:val="05D2DAB736E846EAB8A7675BAA7ACA37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669DF34570ED4DC9A850FBB42C2C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160C-220F-4FD6-B76E-197535250DAC}"/>
      </w:docPartPr>
      <w:docPartBody>
        <w:p w:rsidR="00000000" w:rsidRDefault="008A7FBE" w:rsidP="008A7FBE">
          <w:pPr>
            <w:pStyle w:val="669DF34570ED4DC9A850FBB42C2C8FA6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543E5B447B041C0BEFD9C47D239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3B5C-680B-4314-84D8-76B8F78D4247}"/>
      </w:docPartPr>
      <w:docPartBody>
        <w:p w:rsidR="00000000" w:rsidRDefault="008A7FBE" w:rsidP="008A7FBE">
          <w:pPr>
            <w:pStyle w:val="2543E5B447B041C0BEFD9C47D239338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1E4AA937B3B743D5869E728D86D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B540-D09F-4002-8509-8D3FE9625DFE}"/>
      </w:docPartPr>
      <w:docPartBody>
        <w:p w:rsidR="00000000" w:rsidRDefault="008A7FBE" w:rsidP="008A7FBE">
          <w:pPr>
            <w:pStyle w:val="1E4AA937B3B743D5869E728D86D44EAF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CC520844BD044F4BB7EBFDC2F0E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729B-DC62-402A-A958-E436C3190498}"/>
      </w:docPartPr>
      <w:docPartBody>
        <w:p w:rsidR="00000000" w:rsidRDefault="008A7FBE" w:rsidP="008A7FBE">
          <w:pPr>
            <w:pStyle w:val="CC520844BD044F4BB7EBFDC2F0EE368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A02BE3F10D2E483793CFCE227EDC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5AD1-B539-45DC-A089-9AD6FA9E344C}"/>
      </w:docPartPr>
      <w:docPartBody>
        <w:p w:rsidR="00000000" w:rsidRDefault="008A7FBE" w:rsidP="008A7FBE">
          <w:pPr>
            <w:pStyle w:val="A02BE3F10D2E483793CFCE227EDCAD56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75569D8E7A4C48018F141B552551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0A80-66E3-4E5B-A71D-E55417DD2B58}"/>
      </w:docPartPr>
      <w:docPartBody>
        <w:p w:rsidR="00000000" w:rsidRDefault="008A7FBE" w:rsidP="008A7FBE">
          <w:pPr>
            <w:pStyle w:val="75569D8E7A4C48018F141B552551807E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8DBFA1B74525440CB353AA785CE6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6D64-3936-4105-9C02-79DAE9DF7075}"/>
      </w:docPartPr>
      <w:docPartBody>
        <w:p w:rsidR="00000000" w:rsidRDefault="008A7FBE" w:rsidP="008A7FBE">
          <w:pPr>
            <w:pStyle w:val="8DBFA1B74525440CB353AA785CE6DEA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5441855B34F443FD8D59F890BC22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259C-588C-4AB6-ADCC-180A37CA1370}"/>
      </w:docPartPr>
      <w:docPartBody>
        <w:p w:rsidR="00000000" w:rsidRDefault="008A7FBE" w:rsidP="008A7FBE">
          <w:pPr>
            <w:pStyle w:val="5441855B34F443FD8D59F890BC22942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3987F750AFC459FB2A7B7992F6A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8F7-8827-4C4E-84DA-275BFC2F5BA4}"/>
      </w:docPartPr>
      <w:docPartBody>
        <w:p w:rsidR="00000000" w:rsidRDefault="008A7FBE" w:rsidP="008A7FBE">
          <w:pPr>
            <w:pStyle w:val="C3987F750AFC459FB2A7B7992F6A1E3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C3419A4909F94D4082D858E59991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39C2-2FF3-4BAF-BE54-E5647E072442}"/>
      </w:docPartPr>
      <w:docPartBody>
        <w:p w:rsidR="00000000" w:rsidRDefault="008A7FBE" w:rsidP="008A7FBE">
          <w:pPr>
            <w:pStyle w:val="C3419A4909F94D4082D858E599917054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6110C5BAC10246B98090EA1D496E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3596-ED0E-4212-B6E2-A6A8B3475E02}"/>
      </w:docPartPr>
      <w:docPartBody>
        <w:p w:rsidR="00000000" w:rsidRDefault="008A7FBE" w:rsidP="008A7FBE">
          <w:pPr>
            <w:pStyle w:val="6110C5BAC10246B98090EA1D496E945D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C8739468C7B649DFB5A7113F81BC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8C49-8ECA-4AD7-9053-AA81DB4A08FA}"/>
      </w:docPartPr>
      <w:docPartBody>
        <w:p w:rsidR="00000000" w:rsidRDefault="008A7FBE" w:rsidP="008A7FBE">
          <w:pPr>
            <w:pStyle w:val="C8739468C7B649DFB5A7113F81BC4A39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8A7FBE"/>
    <w:rsid w:val="008F12C5"/>
    <w:rsid w:val="00A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FBE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F61F2097D5A1410F884CE29D2275203A">
    <w:name w:val="F61F2097D5A1410F884CE29D2275203A"/>
    <w:rsid w:val="008A7FBE"/>
    <w:rPr>
      <w:lang w:val="en-US" w:eastAsia="en-US"/>
    </w:rPr>
  </w:style>
  <w:style w:type="paragraph" w:customStyle="1" w:styleId="B2D95771B88E40579BFC0BA129C5A596">
    <w:name w:val="B2D95771B88E40579BFC0BA129C5A596"/>
    <w:rsid w:val="008A7FBE"/>
    <w:rPr>
      <w:lang w:val="en-US" w:eastAsia="en-US"/>
    </w:rPr>
  </w:style>
  <w:style w:type="paragraph" w:customStyle="1" w:styleId="D8865E6839844D6B93EC397F8A9F1DEE">
    <w:name w:val="D8865E6839844D6B93EC397F8A9F1DEE"/>
    <w:rsid w:val="008A7FBE"/>
    <w:rPr>
      <w:lang w:val="en-US" w:eastAsia="en-US"/>
    </w:rPr>
  </w:style>
  <w:style w:type="paragraph" w:customStyle="1" w:styleId="14BF81BF9F894F15A8BA1E7F548C225B">
    <w:name w:val="14BF81BF9F894F15A8BA1E7F548C225B"/>
    <w:rsid w:val="008A7FBE"/>
    <w:rPr>
      <w:lang w:val="en-US" w:eastAsia="en-US"/>
    </w:rPr>
  </w:style>
  <w:style w:type="paragraph" w:customStyle="1" w:styleId="D42704DEA7C04AB886A13D1B0B14E755">
    <w:name w:val="D42704DEA7C04AB886A13D1B0B14E755"/>
    <w:rsid w:val="008A7FBE"/>
    <w:rPr>
      <w:lang w:val="en-US" w:eastAsia="en-US"/>
    </w:rPr>
  </w:style>
  <w:style w:type="paragraph" w:customStyle="1" w:styleId="591FE418F9A241EEAD4B99E809A3B694">
    <w:name w:val="591FE418F9A241EEAD4B99E809A3B694"/>
    <w:rsid w:val="008A7FBE"/>
    <w:rPr>
      <w:lang w:val="en-US" w:eastAsia="en-US"/>
    </w:rPr>
  </w:style>
  <w:style w:type="paragraph" w:customStyle="1" w:styleId="5ADA640DB52B4EE0AD95430FA09EB8A9">
    <w:name w:val="5ADA640DB52B4EE0AD95430FA09EB8A9"/>
    <w:rsid w:val="008A7FBE"/>
    <w:rPr>
      <w:lang w:val="en-US" w:eastAsia="en-US"/>
    </w:rPr>
  </w:style>
  <w:style w:type="paragraph" w:customStyle="1" w:styleId="318BE0429123466188076DF6036E13C7">
    <w:name w:val="318BE0429123466188076DF6036E13C7"/>
    <w:rsid w:val="008A7FBE"/>
    <w:rPr>
      <w:lang w:val="en-US" w:eastAsia="en-US"/>
    </w:rPr>
  </w:style>
  <w:style w:type="paragraph" w:customStyle="1" w:styleId="47EFA9373C134DA7B5BE11341840CA02">
    <w:name w:val="47EFA9373C134DA7B5BE11341840CA02"/>
    <w:rsid w:val="008A7FBE"/>
    <w:rPr>
      <w:lang w:val="en-US" w:eastAsia="en-US"/>
    </w:rPr>
  </w:style>
  <w:style w:type="paragraph" w:customStyle="1" w:styleId="8F427392C1624B80957F111CE8B412AB">
    <w:name w:val="8F427392C1624B80957F111CE8B412AB"/>
    <w:rsid w:val="008A7FBE"/>
    <w:rPr>
      <w:lang w:val="en-US" w:eastAsia="en-US"/>
    </w:rPr>
  </w:style>
  <w:style w:type="paragraph" w:customStyle="1" w:styleId="2D25C89EA2584977ADC9FDE0AD0106E7">
    <w:name w:val="2D25C89EA2584977ADC9FDE0AD0106E7"/>
    <w:rsid w:val="008A7FBE"/>
    <w:rPr>
      <w:lang w:val="en-US" w:eastAsia="en-US"/>
    </w:rPr>
  </w:style>
  <w:style w:type="paragraph" w:customStyle="1" w:styleId="5F0C66F4C0884ED99B0168A03BAEC8BF">
    <w:name w:val="5F0C66F4C0884ED99B0168A03BAEC8BF"/>
    <w:rsid w:val="008A7FBE"/>
    <w:rPr>
      <w:lang w:val="en-US" w:eastAsia="en-US"/>
    </w:rPr>
  </w:style>
  <w:style w:type="paragraph" w:customStyle="1" w:styleId="8CF1E6BF449A4ACC9D246BB125F157C4">
    <w:name w:val="8CF1E6BF449A4ACC9D246BB125F157C4"/>
    <w:rsid w:val="008A7FBE"/>
    <w:rPr>
      <w:lang w:val="en-US" w:eastAsia="en-US"/>
    </w:rPr>
  </w:style>
  <w:style w:type="paragraph" w:customStyle="1" w:styleId="6C83353CF2604D1889D2D7917B10FEFB">
    <w:name w:val="6C83353CF2604D1889D2D7917B10FEFB"/>
    <w:rsid w:val="008A7FBE"/>
    <w:rPr>
      <w:lang w:val="en-US" w:eastAsia="en-US"/>
    </w:rPr>
  </w:style>
  <w:style w:type="paragraph" w:customStyle="1" w:styleId="857176C603E249CEB0DC2248A2F01DF3">
    <w:name w:val="857176C603E249CEB0DC2248A2F01DF3"/>
    <w:rsid w:val="008A7FBE"/>
    <w:rPr>
      <w:lang w:val="en-US" w:eastAsia="en-US"/>
    </w:rPr>
  </w:style>
  <w:style w:type="paragraph" w:customStyle="1" w:styleId="7C23F443241E44A183C302F1D7CA17CB">
    <w:name w:val="7C23F443241E44A183C302F1D7CA17CB"/>
    <w:rsid w:val="008A7FBE"/>
    <w:rPr>
      <w:lang w:val="en-US" w:eastAsia="en-US"/>
    </w:rPr>
  </w:style>
  <w:style w:type="paragraph" w:customStyle="1" w:styleId="88CBF01202C94823BB70364A9AE07749">
    <w:name w:val="88CBF01202C94823BB70364A9AE07749"/>
    <w:rsid w:val="008A7FBE"/>
    <w:rPr>
      <w:lang w:val="en-US" w:eastAsia="en-US"/>
    </w:rPr>
  </w:style>
  <w:style w:type="paragraph" w:customStyle="1" w:styleId="68AE0596369D4B72BFCD34107C431A2E">
    <w:name w:val="68AE0596369D4B72BFCD34107C431A2E"/>
    <w:rsid w:val="008A7FBE"/>
    <w:rPr>
      <w:lang w:val="en-US" w:eastAsia="en-US"/>
    </w:rPr>
  </w:style>
  <w:style w:type="paragraph" w:customStyle="1" w:styleId="88854F982EAC45C4A047F0F446CE6522">
    <w:name w:val="88854F982EAC45C4A047F0F446CE6522"/>
    <w:rsid w:val="008A7FBE"/>
    <w:rPr>
      <w:lang w:val="en-US" w:eastAsia="en-US"/>
    </w:rPr>
  </w:style>
  <w:style w:type="paragraph" w:customStyle="1" w:styleId="039BDF3122F04E35950307D91AD3DD56">
    <w:name w:val="039BDF3122F04E35950307D91AD3DD56"/>
    <w:rsid w:val="008A7FBE"/>
    <w:rPr>
      <w:lang w:val="en-US" w:eastAsia="en-US"/>
    </w:rPr>
  </w:style>
  <w:style w:type="paragraph" w:customStyle="1" w:styleId="5112A4B55B73486EA18C898385258A8B">
    <w:name w:val="5112A4B55B73486EA18C898385258A8B"/>
    <w:rsid w:val="008A7FBE"/>
    <w:rPr>
      <w:lang w:val="en-US" w:eastAsia="en-US"/>
    </w:rPr>
  </w:style>
  <w:style w:type="paragraph" w:customStyle="1" w:styleId="414199E616D84F758BEEFAEE134F3E13">
    <w:name w:val="414199E616D84F758BEEFAEE134F3E13"/>
    <w:rsid w:val="008A7FBE"/>
    <w:rPr>
      <w:lang w:val="en-US" w:eastAsia="en-US"/>
    </w:rPr>
  </w:style>
  <w:style w:type="paragraph" w:customStyle="1" w:styleId="9CD9D92B6B604A8A876AC869765F0CD8">
    <w:name w:val="9CD9D92B6B604A8A876AC869765F0CD8"/>
    <w:rsid w:val="008A7FBE"/>
    <w:rPr>
      <w:lang w:val="en-US" w:eastAsia="en-US"/>
    </w:rPr>
  </w:style>
  <w:style w:type="paragraph" w:customStyle="1" w:styleId="FBB4D3FB2C9B41E8BFBBA0EDFDF5169D">
    <w:name w:val="FBB4D3FB2C9B41E8BFBBA0EDFDF5169D"/>
    <w:rsid w:val="008A7FBE"/>
    <w:rPr>
      <w:lang w:val="en-US" w:eastAsia="en-US"/>
    </w:rPr>
  </w:style>
  <w:style w:type="paragraph" w:customStyle="1" w:styleId="5E75386744FC42B39EFD2428E0FAF3F8">
    <w:name w:val="5E75386744FC42B39EFD2428E0FAF3F8"/>
    <w:rsid w:val="008A7FBE"/>
    <w:rPr>
      <w:lang w:val="en-US" w:eastAsia="en-US"/>
    </w:rPr>
  </w:style>
  <w:style w:type="paragraph" w:customStyle="1" w:styleId="6B8A18354F09411FA8B82EEDD860CA55">
    <w:name w:val="6B8A18354F09411FA8B82EEDD860CA55"/>
    <w:rsid w:val="008A7FBE"/>
    <w:rPr>
      <w:lang w:val="en-US" w:eastAsia="en-US"/>
    </w:rPr>
  </w:style>
  <w:style w:type="paragraph" w:customStyle="1" w:styleId="FCEED12CF8354184A4EC341A9C8B047E">
    <w:name w:val="FCEED12CF8354184A4EC341A9C8B047E"/>
    <w:rsid w:val="008A7FBE"/>
    <w:rPr>
      <w:lang w:val="en-US" w:eastAsia="en-US"/>
    </w:rPr>
  </w:style>
  <w:style w:type="paragraph" w:customStyle="1" w:styleId="9D19A8796BCB47B7991A5BCC81703E4E">
    <w:name w:val="9D19A8796BCB47B7991A5BCC81703E4E"/>
    <w:rsid w:val="008A7FBE"/>
    <w:rPr>
      <w:lang w:val="en-US" w:eastAsia="en-US"/>
    </w:rPr>
  </w:style>
  <w:style w:type="paragraph" w:customStyle="1" w:styleId="2EE3BC21E91A47ED83B9AE2A5CC9D6A0">
    <w:name w:val="2EE3BC21E91A47ED83B9AE2A5CC9D6A0"/>
    <w:rsid w:val="008A7FBE"/>
    <w:rPr>
      <w:lang w:val="en-US" w:eastAsia="en-US"/>
    </w:rPr>
  </w:style>
  <w:style w:type="paragraph" w:customStyle="1" w:styleId="05D2DAB736E846EAB8A7675BAA7ACA37">
    <w:name w:val="05D2DAB736E846EAB8A7675BAA7ACA37"/>
    <w:rsid w:val="008A7FBE"/>
    <w:rPr>
      <w:lang w:val="en-US" w:eastAsia="en-US"/>
    </w:rPr>
  </w:style>
  <w:style w:type="paragraph" w:customStyle="1" w:styleId="669DF34570ED4DC9A850FBB42C2C8FA6">
    <w:name w:val="669DF34570ED4DC9A850FBB42C2C8FA6"/>
    <w:rsid w:val="008A7FBE"/>
    <w:rPr>
      <w:lang w:val="en-US" w:eastAsia="en-US"/>
    </w:rPr>
  </w:style>
  <w:style w:type="paragraph" w:customStyle="1" w:styleId="2543E5B447B041C0BEFD9C47D239338D">
    <w:name w:val="2543E5B447B041C0BEFD9C47D239338D"/>
    <w:rsid w:val="008A7FBE"/>
    <w:rPr>
      <w:lang w:val="en-US" w:eastAsia="en-US"/>
    </w:rPr>
  </w:style>
  <w:style w:type="paragraph" w:customStyle="1" w:styleId="1E4AA937B3B743D5869E728D86D44EAF">
    <w:name w:val="1E4AA937B3B743D5869E728D86D44EAF"/>
    <w:rsid w:val="008A7FBE"/>
    <w:rPr>
      <w:lang w:val="en-US" w:eastAsia="en-US"/>
    </w:rPr>
  </w:style>
  <w:style w:type="paragraph" w:customStyle="1" w:styleId="CC520844BD044F4BB7EBFDC2F0EE368E">
    <w:name w:val="CC520844BD044F4BB7EBFDC2F0EE368E"/>
    <w:rsid w:val="008A7FBE"/>
    <w:rPr>
      <w:lang w:val="en-US" w:eastAsia="en-US"/>
    </w:rPr>
  </w:style>
  <w:style w:type="paragraph" w:customStyle="1" w:styleId="A02BE3F10D2E483793CFCE227EDCAD56">
    <w:name w:val="A02BE3F10D2E483793CFCE227EDCAD56"/>
    <w:rsid w:val="008A7FBE"/>
    <w:rPr>
      <w:lang w:val="en-US" w:eastAsia="en-US"/>
    </w:rPr>
  </w:style>
  <w:style w:type="paragraph" w:customStyle="1" w:styleId="75569D8E7A4C48018F141B552551807E">
    <w:name w:val="75569D8E7A4C48018F141B552551807E"/>
    <w:rsid w:val="008A7FBE"/>
    <w:rPr>
      <w:lang w:val="en-US" w:eastAsia="en-US"/>
    </w:rPr>
  </w:style>
  <w:style w:type="paragraph" w:customStyle="1" w:styleId="8DBFA1B74525440CB353AA785CE6DEA9">
    <w:name w:val="8DBFA1B74525440CB353AA785CE6DEA9"/>
    <w:rsid w:val="008A7FBE"/>
    <w:rPr>
      <w:lang w:val="en-US" w:eastAsia="en-US"/>
    </w:rPr>
  </w:style>
  <w:style w:type="paragraph" w:customStyle="1" w:styleId="5441855B34F443FD8D59F890BC22942D">
    <w:name w:val="5441855B34F443FD8D59F890BC22942D"/>
    <w:rsid w:val="008A7FBE"/>
    <w:rPr>
      <w:lang w:val="en-US" w:eastAsia="en-US"/>
    </w:rPr>
  </w:style>
  <w:style w:type="paragraph" w:customStyle="1" w:styleId="C3987F750AFC459FB2A7B7992F6A1E3D">
    <w:name w:val="C3987F750AFC459FB2A7B7992F6A1E3D"/>
    <w:rsid w:val="008A7FBE"/>
    <w:rPr>
      <w:lang w:val="en-US" w:eastAsia="en-US"/>
    </w:rPr>
  </w:style>
  <w:style w:type="paragraph" w:customStyle="1" w:styleId="C3419A4909F94D4082D858E599917054">
    <w:name w:val="C3419A4909F94D4082D858E599917054"/>
    <w:rsid w:val="008A7FBE"/>
    <w:rPr>
      <w:lang w:val="en-US" w:eastAsia="en-US"/>
    </w:rPr>
  </w:style>
  <w:style w:type="paragraph" w:customStyle="1" w:styleId="6110C5BAC10246B98090EA1D496E945D">
    <w:name w:val="6110C5BAC10246B98090EA1D496E945D"/>
    <w:rsid w:val="008A7FBE"/>
    <w:rPr>
      <w:lang w:val="en-US" w:eastAsia="en-US"/>
    </w:rPr>
  </w:style>
  <w:style w:type="paragraph" w:customStyle="1" w:styleId="C8739468C7B649DFB5A7113F81BC4A39">
    <w:name w:val="C8739468C7B649DFB5A7113F81BC4A39"/>
    <w:rsid w:val="008A7FB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Julio Madera</cp:lastModifiedBy>
  <cp:revision>3</cp:revision>
  <dcterms:created xsi:type="dcterms:W3CDTF">2019-07-22T16:06:00Z</dcterms:created>
  <dcterms:modified xsi:type="dcterms:W3CDTF">2020-07-23T15:31:00Z</dcterms:modified>
</cp:coreProperties>
</file>