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41DD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20B8B0DA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8654E85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1822E6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4A3B7A24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66C9848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BEF0E61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7D07946C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26D5F6BC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79675BBE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14:paraId="0D3772E0" w14:textId="77777777"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14:paraId="233EAFC1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36E93151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2B15BEBA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7C42B84A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26A4DD1B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1DC30FC8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5F411D4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600C5041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536FC14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01579233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17905F3C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18A236D3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221DFA35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73582528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73149243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773C1613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5727D78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E8537C8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47B9BB4A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3B52D23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37AA4476" w14:textId="77777777" w:rsidTr="000D08D8">
        <w:tc>
          <w:tcPr>
            <w:tcW w:w="2943" w:type="dxa"/>
            <w:shd w:val="clear" w:color="auto" w:fill="auto"/>
          </w:tcPr>
          <w:p w14:paraId="179655D0" w14:textId="7149E357" w:rsidR="000D08D8" w:rsidRPr="007A6C61" w:rsidRDefault="0085686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>. III Congreso (PR)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D66BDC9" w14:textId="767230E7" w:rsidR="000D08D8" w:rsidRPr="000D08D8" w:rsidRDefault="0085686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6-01-0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98BD52F" w14:textId="4C7B0B1F" w:rsidR="000D08D8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06/01/2016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47E4E02" w14:textId="48CE173F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E1DF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533F24" w14:textId="206B209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5D2A5F51" w14:textId="77777777" w:rsidTr="000D08D8">
        <w:tc>
          <w:tcPr>
            <w:tcW w:w="2943" w:type="dxa"/>
            <w:shd w:val="clear" w:color="auto" w:fill="auto"/>
          </w:tcPr>
          <w:p w14:paraId="1BAAF1C3" w14:textId="5C5FFCAE" w:rsidR="00856863" w:rsidRPr="007A6C61" w:rsidRDefault="00856863" w:rsidP="00856863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CIMEQ (CH)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D8865E6839844D6B93EC397F8A9F1DEE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809775F" w14:textId="346D0AF4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14BF81BF9F894F15A8BA1E7F548C225B"/>
            </w:placeholder>
            <w:date w:fullDate="2017-06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E352D75" w14:textId="42FE3E87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30/06/2017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91DD951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6BCFC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2CF11B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61992944" w14:textId="77777777" w:rsidTr="000D08D8">
        <w:tc>
          <w:tcPr>
            <w:tcW w:w="2943" w:type="dxa"/>
            <w:shd w:val="clear" w:color="auto" w:fill="auto"/>
          </w:tcPr>
          <w:p w14:paraId="3D977D58" w14:textId="05C1585A" w:rsidR="00856863" w:rsidRPr="007A6C61" w:rsidRDefault="00BF6E58" w:rsidP="00856863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Ramón López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Tabranes</w:t>
            </w:r>
            <w:proofErr w:type="spellEnd"/>
            <w:r w:rsidR="00856863" w:rsidRPr="00917263">
              <w:rPr>
                <w:rFonts w:ascii="Arial" w:hAnsi="Arial" w:cs="Arial"/>
                <w:sz w:val="20"/>
                <w:szCs w:val="20"/>
              </w:rPr>
              <w:t xml:space="preserve"> (MT)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D42704DEA7C04AB886A13D1B0B14E75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7B0676A" w14:textId="6DB46B8F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591FE418F9A241EEAD4B99E809A3B694"/>
            </w:placeholder>
            <w:date w:fullDate="2016-01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57C5487" w14:textId="4069E4DC" w:rsidR="00856863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08/01/2016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DC3A52B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A45290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004663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5D108AB0" w14:textId="77777777" w:rsidTr="000D08D8">
        <w:tc>
          <w:tcPr>
            <w:tcW w:w="2943" w:type="dxa"/>
            <w:shd w:val="clear" w:color="auto" w:fill="auto"/>
          </w:tcPr>
          <w:p w14:paraId="4BD105B8" w14:textId="277EFCC2" w:rsidR="00856863" w:rsidRPr="007A6C61" w:rsidRDefault="00856863" w:rsidP="00856863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Aldereguía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(CF)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5ADA640DB52B4EE0AD95430FA09EB8A9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CD552E4" w14:textId="38F237FE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318BE0429123466188076DF6036E13C7"/>
            </w:placeholder>
            <w:date w:fullDate="2016-01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ED9AFA6" w14:textId="34FB514E" w:rsidR="00856863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21/01/2016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0343D55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21D166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6B28FE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6F160B8F" w14:textId="77777777" w:rsidTr="000D08D8">
        <w:tc>
          <w:tcPr>
            <w:tcW w:w="2943" w:type="dxa"/>
            <w:shd w:val="clear" w:color="auto" w:fill="auto"/>
          </w:tcPr>
          <w:p w14:paraId="5EA569C9" w14:textId="72885BDC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Camilo Cienfuegos (SS)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FCEED12CF8354184A4EC341A9C8B047E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AD83AC9" w14:textId="1DE07207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9D19A8796BCB47B7991A5BCC81703E4E"/>
            </w:placeholder>
            <w:date w:fullDate="2016-01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453E0AD" w14:textId="74271FAB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21/01/2016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0DF1468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1E9F2A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CCEFB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7DD8A66E" w14:textId="77777777" w:rsidTr="000D08D8">
        <w:tc>
          <w:tcPr>
            <w:tcW w:w="2943" w:type="dxa"/>
            <w:shd w:val="clear" w:color="auto" w:fill="auto"/>
          </w:tcPr>
          <w:p w14:paraId="3BC66E5A" w14:textId="74390D6A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Luaces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(CA)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2EE3BC21E91A47ED83B9AE2A5CC9D6A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68440D8" w14:textId="33039B90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05D2DAB736E846EAB8A7675BAA7ACA37"/>
            </w:placeholder>
            <w:date w:fullDate="2016-03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AB8899D" w14:textId="2527F7E8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18/03/2016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4427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F7E2A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BEABFC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04BCAE8A" w14:textId="77777777" w:rsidTr="000D08D8">
        <w:tc>
          <w:tcPr>
            <w:tcW w:w="2943" w:type="dxa"/>
            <w:shd w:val="clear" w:color="auto" w:fill="auto"/>
          </w:tcPr>
          <w:p w14:paraId="7B75B987" w14:textId="4BC49D82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Manuel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AscunceDomenech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(CM)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669DF34570ED4DC9A850FBB42C2C8FA6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E5B5BB6" w14:textId="6FD5EB35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2543E5B447B041C0BEFD9C47D239338D"/>
            </w:placeholder>
            <w:date w:fullDate="2016-03-2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1DA5612" w14:textId="31D8D73A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28/03/2016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024BB3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30170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BF0821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501484A3" w14:textId="77777777" w:rsidTr="000D08D8">
        <w:tc>
          <w:tcPr>
            <w:tcW w:w="2943" w:type="dxa"/>
            <w:shd w:val="clear" w:color="auto" w:fill="auto"/>
          </w:tcPr>
          <w:p w14:paraId="55809E80" w14:textId="50DB63C2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Ernesto Guevara (LT)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1E4AA937B3B743D5869E728D86D44EAF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24D8172" w14:textId="1DF1E154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CC520844BD044F4BB7EBFDC2F0EE368E"/>
            </w:placeholder>
            <w:date w:fullDate="2016-03-0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26BD04D" w14:textId="4669C189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03/03/2016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22E44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9D3F01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86EBE5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57DE9DB3" w14:textId="77777777" w:rsidTr="000D08D8">
        <w:tc>
          <w:tcPr>
            <w:tcW w:w="2943" w:type="dxa"/>
            <w:shd w:val="clear" w:color="auto" w:fill="auto"/>
          </w:tcPr>
          <w:p w14:paraId="3E312FE4" w14:textId="0B8EFA06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Vladimir Ilich Lenin (HO)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A02BE3F10D2E483793CFCE227EDCAD56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0070D08" w14:textId="2A810176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75569D8E7A4C48018F141B552551807E"/>
            </w:placeholder>
            <w:date w:fullDate="2016-03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98B9F29" w14:textId="26168932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24/03/2016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C65A4A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126ADACA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58205F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6955AD16" w14:textId="77777777" w:rsidTr="000D08D8">
        <w:tc>
          <w:tcPr>
            <w:tcW w:w="2943" w:type="dxa"/>
            <w:shd w:val="clear" w:color="auto" w:fill="auto"/>
          </w:tcPr>
          <w:p w14:paraId="1254B6EB" w14:textId="071A64EA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Carlos Manuel de Céspedes (GR-BY)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8DBFA1B74525440CB353AA785CE6DEA9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6FA1582" w14:textId="5936E545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5441855B34F443FD8D59F890BC22942D"/>
            </w:placeholder>
            <w:date w:fullDate="2016-04-2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31808A6" w14:textId="684AB87D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23/04/2016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C109BC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34E21C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D30437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195F1DA6" w14:textId="77777777" w:rsidTr="000D08D8">
        <w:tc>
          <w:tcPr>
            <w:tcW w:w="2943" w:type="dxa"/>
            <w:shd w:val="clear" w:color="auto" w:fill="auto"/>
          </w:tcPr>
          <w:p w14:paraId="16DE0F9E" w14:textId="0C81CC07" w:rsidR="002C7E7C" w:rsidRPr="007A6C61" w:rsidRDefault="00BF6E58" w:rsidP="00BF6E5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Arial" w:hAnsi="Arial" w:cs="Arial"/>
                <w:sz w:val="20"/>
                <w:szCs w:val="20"/>
              </w:rPr>
              <w:t>Conrado Benítez</w:t>
            </w:r>
            <w:r w:rsidR="002C7E7C" w:rsidRPr="00917263">
              <w:rPr>
                <w:rFonts w:ascii="Arial" w:hAnsi="Arial" w:cs="Arial"/>
                <w:sz w:val="20"/>
                <w:szCs w:val="20"/>
              </w:rPr>
              <w:t xml:space="preserve"> (SC)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C3987F750AFC459FB2A7B7992F6A1E3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009E615" w14:textId="53EC3BAC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C3419A4909F94D4082D858E599917054"/>
            </w:placeholder>
            <w:date w:fullDate="2016-01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76CC8A9E" w14:textId="140E0B6A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21/01/2016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FEECB2F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F58040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45D73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7BE0F301" w14:textId="77777777" w:rsidTr="000D08D8">
        <w:tc>
          <w:tcPr>
            <w:tcW w:w="2943" w:type="dxa"/>
            <w:shd w:val="clear" w:color="auto" w:fill="auto"/>
          </w:tcPr>
          <w:p w14:paraId="71011EA7" w14:textId="40A4E19F" w:rsidR="002C7E7C" w:rsidRPr="007A6C61" w:rsidRDefault="002C7E7C" w:rsidP="002C7E7C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Agostino Neto (GT)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6110C5BAC10246B98090EA1D496E945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301D318" w14:textId="08AAC9A2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C8739468C7B649DFB5A7113F81BC4A39"/>
            </w:placeholder>
            <w:date w:fullDate="2016-02-2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80C2540" w14:textId="5706C59F" w:rsidR="002C7E7C" w:rsidRPr="000D08D8" w:rsidRDefault="00BF6E58" w:rsidP="00BF6E5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27/02/2016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4FDC072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CCB81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BF530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3B671CB2" w14:textId="77777777" w:rsidTr="000D08D8">
        <w:tc>
          <w:tcPr>
            <w:tcW w:w="2943" w:type="dxa"/>
            <w:shd w:val="clear" w:color="auto" w:fill="auto"/>
          </w:tcPr>
          <w:p w14:paraId="7FD767CB" w14:textId="360B5503" w:rsidR="00856863" w:rsidRPr="007A6C61" w:rsidRDefault="00856863" w:rsidP="00856863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5E75386744FC42B39EFD2428E0FAF3F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5B5CF76" w14:textId="686B2826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Estado</w:t>
                </w:r>
                <w:r w:rsidRPr="005C4B7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6B8A18354F09411FA8B82EEDD860CA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AE486F5" w14:textId="77777777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C1A3B79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685BF6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9CBF62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CEA3340" w14:textId="77777777" w:rsidTr="000D08D8">
        <w:tc>
          <w:tcPr>
            <w:tcW w:w="2943" w:type="dxa"/>
            <w:shd w:val="clear" w:color="auto" w:fill="auto"/>
          </w:tcPr>
          <w:p w14:paraId="7DC4A982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CA7E00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F4B4E6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70CA7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86B06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299FF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4B230C7" w14:textId="77777777" w:rsidTr="000D08D8">
        <w:tc>
          <w:tcPr>
            <w:tcW w:w="2943" w:type="dxa"/>
            <w:shd w:val="clear" w:color="auto" w:fill="auto"/>
          </w:tcPr>
          <w:p w14:paraId="2FBCEF66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E38EB0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9D569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710B49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ED638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109F0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C9768CD" w14:textId="77777777" w:rsidTr="000D08D8">
        <w:tc>
          <w:tcPr>
            <w:tcW w:w="2943" w:type="dxa"/>
            <w:shd w:val="clear" w:color="auto" w:fill="auto"/>
          </w:tcPr>
          <w:p w14:paraId="53061CB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C8914F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1F70CB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AED9E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E9AF6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FB0FB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8840930" w14:textId="77777777" w:rsidTr="000D08D8">
        <w:tc>
          <w:tcPr>
            <w:tcW w:w="2943" w:type="dxa"/>
            <w:shd w:val="clear" w:color="auto" w:fill="auto"/>
          </w:tcPr>
          <w:p w14:paraId="679C6194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558543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8A2A51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2A3E2F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47948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1A7EE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24E5AC0" w14:textId="77777777" w:rsidTr="000D08D8">
        <w:tc>
          <w:tcPr>
            <w:tcW w:w="2943" w:type="dxa"/>
            <w:shd w:val="clear" w:color="auto" w:fill="auto"/>
          </w:tcPr>
          <w:p w14:paraId="6C614E07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BFB495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23996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65EDEF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9D0C7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F3FD6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D97B9CA" w14:textId="77777777" w:rsidTr="000D08D8">
        <w:tc>
          <w:tcPr>
            <w:tcW w:w="2943" w:type="dxa"/>
            <w:shd w:val="clear" w:color="auto" w:fill="auto"/>
          </w:tcPr>
          <w:p w14:paraId="02FC3FE9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22C7E0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FEC793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DF3F2B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B2993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ABB05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08D91D1" w14:textId="77777777" w:rsidTr="000D08D8">
        <w:tc>
          <w:tcPr>
            <w:tcW w:w="2943" w:type="dxa"/>
            <w:shd w:val="clear" w:color="auto" w:fill="auto"/>
          </w:tcPr>
          <w:p w14:paraId="30BF5439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70EE06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0C2C2A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AB16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0B003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14C9C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2A0D956" w14:textId="77777777" w:rsidTr="000D08D8">
        <w:tc>
          <w:tcPr>
            <w:tcW w:w="2943" w:type="dxa"/>
            <w:shd w:val="clear" w:color="auto" w:fill="auto"/>
          </w:tcPr>
          <w:p w14:paraId="221FAD15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43FD44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FBF4C83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E6F13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C0AA9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5D34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1ADFFD3" w14:textId="77777777" w:rsidTr="000D08D8">
        <w:tc>
          <w:tcPr>
            <w:tcW w:w="2943" w:type="dxa"/>
            <w:shd w:val="clear" w:color="auto" w:fill="auto"/>
          </w:tcPr>
          <w:p w14:paraId="4FBEA350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F8C238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E3CE3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0E58CA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5183B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36BAE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FBF6D94" w14:textId="77777777" w:rsidTr="000D08D8">
        <w:tc>
          <w:tcPr>
            <w:tcW w:w="2943" w:type="dxa"/>
            <w:shd w:val="clear" w:color="auto" w:fill="auto"/>
          </w:tcPr>
          <w:p w14:paraId="0B3C0072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17E9D123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008ED4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183382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0F498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8516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BADEB24" w14:textId="77777777" w:rsidTr="000D08D8">
        <w:tc>
          <w:tcPr>
            <w:tcW w:w="2943" w:type="dxa"/>
            <w:shd w:val="clear" w:color="auto" w:fill="auto"/>
          </w:tcPr>
          <w:p w14:paraId="0DDB8363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94C1E6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837C43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E6F478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18B05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318A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CE80ED7" w14:textId="77777777" w:rsidTr="000D08D8">
        <w:tc>
          <w:tcPr>
            <w:tcW w:w="2943" w:type="dxa"/>
            <w:shd w:val="clear" w:color="auto" w:fill="auto"/>
          </w:tcPr>
          <w:p w14:paraId="0A22BF1D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20A78E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6CD06B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28686F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F3D9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DF05A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CDE6303" w14:textId="77777777" w:rsidTr="000D08D8">
        <w:tc>
          <w:tcPr>
            <w:tcW w:w="2943" w:type="dxa"/>
            <w:shd w:val="clear" w:color="auto" w:fill="auto"/>
          </w:tcPr>
          <w:p w14:paraId="5D8E12AA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E6EE55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F601AE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4F619B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465C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566E9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477F8FB" w14:textId="77777777" w:rsidTr="000D08D8">
        <w:tc>
          <w:tcPr>
            <w:tcW w:w="2943" w:type="dxa"/>
            <w:shd w:val="clear" w:color="auto" w:fill="auto"/>
          </w:tcPr>
          <w:p w14:paraId="5A895A7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2610C3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01E19D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DD1CC4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96C01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34B2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7CA48AA" w14:textId="77777777" w:rsidTr="000D08D8">
        <w:tc>
          <w:tcPr>
            <w:tcW w:w="2943" w:type="dxa"/>
            <w:shd w:val="clear" w:color="auto" w:fill="auto"/>
          </w:tcPr>
          <w:p w14:paraId="799783C8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4A77E4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A33AF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91AB84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1D4B3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DC919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DB6932C" w14:textId="77777777" w:rsidTr="000D08D8">
        <w:tc>
          <w:tcPr>
            <w:tcW w:w="2943" w:type="dxa"/>
            <w:shd w:val="clear" w:color="auto" w:fill="auto"/>
          </w:tcPr>
          <w:p w14:paraId="1652706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3B0218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702EB4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097F6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686BA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F5CC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58AB89E" w14:textId="77777777" w:rsidTr="000D08D8">
        <w:tc>
          <w:tcPr>
            <w:tcW w:w="2943" w:type="dxa"/>
            <w:shd w:val="clear" w:color="auto" w:fill="auto"/>
          </w:tcPr>
          <w:p w14:paraId="4038E26A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152D7C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22C838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0BF69A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45E73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C3185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33EFD16" w14:textId="77777777" w:rsidTr="000D08D8">
        <w:tc>
          <w:tcPr>
            <w:tcW w:w="2943" w:type="dxa"/>
            <w:shd w:val="clear" w:color="auto" w:fill="auto"/>
          </w:tcPr>
          <w:p w14:paraId="65D989D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58B0F3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2D4B88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5B9032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BB4B7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4AA23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E1DA40C" w14:textId="77777777" w:rsidTr="000D08D8">
        <w:tc>
          <w:tcPr>
            <w:tcW w:w="2943" w:type="dxa"/>
            <w:shd w:val="clear" w:color="auto" w:fill="auto"/>
          </w:tcPr>
          <w:p w14:paraId="028029C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9D0A47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4435BC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723CDC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9916C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0ABD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64DD7F5" w14:textId="77777777" w:rsidTr="000D08D8">
        <w:tc>
          <w:tcPr>
            <w:tcW w:w="2943" w:type="dxa"/>
            <w:shd w:val="clear" w:color="auto" w:fill="auto"/>
          </w:tcPr>
          <w:p w14:paraId="422B3687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ED7AE8A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34FA14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0EADCA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201E4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3592D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E485EC1" w14:textId="77777777" w:rsidTr="000D08D8">
        <w:tc>
          <w:tcPr>
            <w:tcW w:w="2943" w:type="dxa"/>
            <w:shd w:val="clear" w:color="auto" w:fill="auto"/>
          </w:tcPr>
          <w:p w14:paraId="436293C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7CC98A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F092A9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DB2C5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58749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7DC7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274F483" w14:textId="77777777" w:rsidTr="000D08D8">
        <w:tc>
          <w:tcPr>
            <w:tcW w:w="2943" w:type="dxa"/>
            <w:shd w:val="clear" w:color="auto" w:fill="auto"/>
          </w:tcPr>
          <w:p w14:paraId="396819C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9B2F23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103F86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05D9D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6A4AE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C960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C311B40" w14:textId="77777777" w:rsidTr="000D08D8">
        <w:tc>
          <w:tcPr>
            <w:tcW w:w="2943" w:type="dxa"/>
            <w:shd w:val="clear" w:color="auto" w:fill="auto"/>
          </w:tcPr>
          <w:p w14:paraId="1BD51085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7E78A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B41FF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13C706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B0CF1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04D37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37A8A3F" w14:textId="77777777" w:rsidTr="000D08D8">
        <w:tc>
          <w:tcPr>
            <w:tcW w:w="2943" w:type="dxa"/>
            <w:shd w:val="clear" w:color="auto" w:fill="auto"/>
          </w:tcPr>
          <w:p w14:paraId="62EF47B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109FB6D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A360AC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64868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E6B2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4BD6C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ABC7962" w14:textId="77777777" w:rsidTr="000D08D8">
        <w:tc>
          <w:tcPr>
            <w:tcW w:w="2943" w:type="dxa"/>
            <w:shd w:val="clear" w:color="auto" w:fill="auto"/>
          </w:tcPr>
          <w:p w14:paraId="6F168573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E0A829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43FBCD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C3C0E2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F7885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35745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FA5418D" w14:textId="77777777" w:rsidTr="000D08D8">
        <w:tc>
          <w:tcPr>
            <w:tcW w:w="2943" w:type="dxa"/>
            <w:shd w:val="clear" w:color="auto" w:fill="auto"/>
          </w:tcPr>
          <w:p w14:paraId="4B89674A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14C4EA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773706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2AB2D2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F00AE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E03D8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1D0B271" w14:textId="77777777"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A8DD0" w14:textId="77777777" w:rsidR="00EB77DA" w:rsidRDefault="00EB77DA" w:rsidP="00D408C6">
      <w:pPr>
        <w:spacing w:after="0" w:line="240" w:lineRule="auto"/>
      </w:pPr>
      <w:r>
        <w:separator/>
      </w:r>
    </w:p>
  </w:endnote>
  <w:endnote w:type="continuationSeparator" w:id="0">
    <w:p w14:paraId="6D2E479B" w14:textId="77777777" w:rsidR="00EB77DA" w:rsidRDefault="00EB77DA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EDC1" w14:textId="77777777" w:rsidR="00EB77DA" w:rsidRDefault="00EB77DA" w:rsidP="00D408C6">
      <w:pPr>
        <w:spacing w:after="0" w:line="240" w:lineRule="auto"/>
      </w:pPr>
      <w:r>
        <w:separator/>
      </w:r>
    </w:p>
  </w:footnote>
  <w:footnote w:type="continuationSeparator" w:id="0">
    <w:p w14:paraId="1C7C222E" w14:textId="77777777" w:rsidR="00EB77DA" w:rsidRDefault="00EB77DA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CFC5" w14:textId="77777777"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78F7B29A" w14:textId="77777777" w:rsidTr="007A6C61">
      <w:tc>
        <w:tcPr>
          <w:tcW w:w="4248" w:type="dxa"/>
          <w:shd w:val="clear" w:color="auto" w:fill="auto"/>
        </w:tcPr>
        <w:p w14:paraId="6C397182" w14:textId="77777777"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 wp14:anchorId="5C0CE235" wp14:editId="754EE8E9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72C48A39" w14:textId="77777777"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18BAE90" w14:textId="77777777"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C7E7C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56863"/>
    <w:rsid w:val="008A3FD8"/>
    <w:rsid w:val="009227A3"/>
    <w:rsid w:val="0094541D"/>
    <w:rsid w:val="00AC0E01"/>
    <w:rsid w:val="00AE3FBD"/>
    <w:rsid w:val="00B76C47"/>
    <w:rsid w:val="00BF6E58"/>
    <w:rsid w:val="00C32FA5"/>
    <w:rsid w:val="00C94894"/>
    <w:rsid w:val="00D17D1A"/>
    <w:rsid w:val="00D408C6"/>
    <w:rsid w:val="00DC6BB7"/>
    <w:rsid w:val="00DC7D50"/>
    <w:rsid w:val="00EB77DA"/>
    <w:rsid w:val="00F63273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3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A7FBE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A7FBE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8A7FBE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8A7FBE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8A7FBE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8A7FBE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8A7FBE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8A7FBE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8A7FBE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8A7FBE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8A7FBE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8A7FBE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8A7FBE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8A7FBE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8A7FBE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8A7FBE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8A7FBE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8A7FBE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8A7FBE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8A7FBE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8A7FBE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8A7FBE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8A7FBE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8A7FBE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8A7FBE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8A7FBE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A7FBE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A7FBE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8A7FBE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8A7FBE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8A7FBE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8A7FBE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8A7FBE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8A7FBE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8A7FBE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8A7FBE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8A7FBE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8A7FBE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8A7FBE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8A7FBE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8A7FBE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8A7FBE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8A7FBE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8A7FBE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8A7FBE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8A7FBE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8A7FBE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8A7FBE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8A7FBE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8A7FBE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8A7FBE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8A7FBE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8A7FBE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8A7FBE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8865E6839844D6B93EC397F8A9F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0DA7-74CD-465B-8159-181BF8A7EF25}"/>
      </w:docPartPr>
      <w:docPartBody>
        <w:p w:rsidR="003E1BBB" w:rsidRDefault="008A7FBE" w:rsidP="008A7FBE">
          <w:pPr>
            <w:pStyle w:val="D8865E6839844D6B93EC397F8A9F1DE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4BF81BF9F894F15A8BA1E7F548C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76B-09D5-42FE-BA2E-8EF86B8F1277}"/>
      </w:docPartPr>
      <w:docPartBody>
        <w:p w:rsidR="003E1BBB" w:rsidRDefault="008A7FBE" w:rsidP="008A7FBE">
          <w:pPr>
            <w:pStyle w:val="14BF81BF9F894F15A8BA1E7F548C225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42704DEA7C04AB886A13D1B0B14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BCC1-903E-40A1-857F-771FCB971088}"/>
      </w:docPartPr>
      <w:docPartBody>
        <w:p w:rsidR="003E1BBB" w:rsidRDefault="008A7FBE" w:rsidP="008A7FBE">
          <w:pPr>
            <w:pStyle w:val="D42704DEA7C04AB886A13D1B0B14E75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91FE418F9A241EEAD4B99E809A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3A4D-3CB0-4781-A3BB-8937671744D7}"/>
      </w:docPartPr>
      <w:docPartBody>
        <w:p w:rsidR="003E1BBB" w:rsidRDefault="008A7FBE" w:rsidP="008A7FBE">
          <w:pPr>
            <w:pStyle w:val="591FE418F9A241EEAD4B99E809A3B69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DA640DB52B4EE0AD95430FA09E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72D5-4712-4A9C-91C5-24958345886E}"/>
      </w:docPartPr>
      <w:docPartBody>
        <w:p w:rsidR="003E1BBB" w:rsidRDefault="008A7FBE" w:rsidP="008A7FBE">
          <w:pPr>
            <w:pStyle w:val="5ADA640DB52B4EE0AD95430FA09EB8A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18BE0429123466188076DF6036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9101-33AE-442E-B98D-324C6B712C50}"/>
      </w:docPartPr>
      <w:docPartBody>
        <w:p w:rsidR="003E1BBB" w:rsidRDefault="008A7FBE" w:rsidP="008A7FBE">
          <w:pPr>
            <w:pStyle w:val="318BE0429123466188076DF6036E13C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E75386744FC42B39EFD2428E0FA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B745-4F12-4AD8-BF96-F32FFF1FE30A}"/>
      </w:docPartPr>
      <w:docPartBody>
        <w:p w:rsidR="003E1BBB" w:rsidRDefault="008A7FBE" w:rsidP="008A7FBE">
          <w:pPr>
            <w:pStyle w:val="5E75386744FC42B39EFD2428E0FAF3F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B8A18354F09411FA8B82EEDD860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B32B-8C93-401C-BE13-84C914F9CB78}"/>
      </w:docPartPr>
      <w:docPartBody>
        <w:p w:rsidR="003E1BBB" w:rsidRDefault="008A7FBE" w:rsidP="008A7FBE">
          <w:pPr>
            <w:pStyle w:val="6B8A18354F09411FA8B82EEDD860CA5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CEED12CF8354184A4EC341A9C8B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ABEE-0EB5-40EA-AB7B-8AB4FE882235}"/>
      </w:docPartPr>
      <w:docPartBody>
        <w:p w:rsidR="003E1BBB" w:rsidRDefault="008A7FBE" w:rsidP="008A7FBE">
          <w:pPr>
            <w:pStyle w:val="FCEED12CF8354184A4EC341A9C8B047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D19A8796BCB47B7991A5BCC8170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9062-1BA7-459C-B57D-C4A74AF2A9C0}"/>
      </w:docPartPr>
      <w:docPartBody>
        <w:p w:rsidR="003E1BBB" w:rsidRDefault="008A7FBE" w:rsidP="008A7FBE">
          <w:pPr>
            <w:pStyle w:val="9D19A8796BCB47B7991A5BCC81703E4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EE3BC21E91A47ED83B9AE2A5CC9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A136-82B7-4702-B12D-7884BBE7FAF4}"/>
      </w:docPartPr>
      <w:docPartBody>
        <w:p w:rsidR="003E1BBB" w:rsidRDefault="008A7FBE" w:rsidP="008A7FBE">
          <w:pPr>
            <w:pStyle w:val="2EE3BC21E91A47ED83B9AE2A5CC9D6A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5D2DAB736E846EAB8A7675BAA7A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B929-26A1-40C5-B925-4EE6D646BC23}"/>
      </w:docPartPr>
      <w:docPartBody>
        <w:p w:rsidR="003E1BBB" w:rsidRDefault="008A7FBE" w:rsidP="008A7FBE">
          <w:pPr>
            <w:pStyle w:val="05D2DAB736E846EAB8A7675BAA7ACA3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69DF34570ED4DC9A850FBB42C2C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160C-220F-4FD6-B76E-197535250DAC}"/>
      </w:docPartPr>
      <w:docPartBody>
        <w:p w:rsidR="003E1BBB" w:rsidRDefault="008A7FBE" w:rsidP="008A7FBE">
          <w:pPr>
            <w:pStyle w:val="669DF34570ED4DC9A850FBB42C2C8FA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543E5B447B041C0BEFD9C47D239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3B5C-680B-4314-84D8-76B8F78D4247}"/>
      </w:docPartPr>
      <w:docPartBody>
        <w:p w:rsidR="003E1BBB" w:rsidRDefault="008A7FBE" w:rsidP="008A7FBE">
          <w:pPr>
            <w:pStyle w:val="2543E5B447B041C0BEFD9C47D239338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4AA937B3B743D5869E728D86D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B540-D09F-4002-8509-8D3FE9625DFE}"/>
      </w:docPartPr>
      <w:docPartBody>
        <w:p w:rsidR="003E1BBB" w:rsidRDefault="008A7FBE" w:rsidP="008A7FBE">
          <w:pPr>
            <w:pStyle w:val="1E4AA937B3B743D5869E728D86D44EA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C520844BD044F4BB7EBFDC2F0E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729B-DC62-402A-A958-E436C3190498}"/>
      </w:docPartPr>
      <w:docPartBody>
        <w:p w:rsidR="003E1BBB" w:rsidRDefault="008A7FBE" w:rsidP="008A7FBE">
          <w:pPr>
            <w:pStyle w:val="CC520844BD044F4BB7EBFDC2F0EE368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02BE3F10D2E483793CFCE227EDC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5AD1-B539-45DC-A089-9AD6FA9E344C}"/>
      </w:docPartPr>
      <w:docPartBody>
        <w:p w:rsidR="003E1BBB" w:rsidRDefault="008A7FBE" w:rsidP="008A7FBE">
          <w:pPr>
            <w:pStyle w:val="A02BE3F10D2E483793CFCE227EDCAD5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5569D8E7A4C48018F141B552551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0A80-66E3-4E5B-A71D-E55417DD2B58}"/>
      </w:docPartPr>
      <w:docPartBody>
        <w:p w:rsidR="003E1BBB" w:rsidRDefault="008A7FBE" w:rsidP="008A7FBE">
          <w:pPr>
            <w:pStyle w:val="75569D8E7A4C48018F141B552551807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DBFA1B74525440CB353AA785CE6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6D64-3936-4105-9C02-79DAE9DF7075}"/>
      </w:docPartPr>
      <w:docPartBody>
        <w:p w:rsidR="003E1BBB" w:rsidRDefault="008A7FBE" w:rsidP="008A7FBE">
          <w:pPr>
            <w:pStyle w:val="8DBFA1B74525440CB353AA785CE6DEA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41855B34F443FD8D59F890BC22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259C-588C-4AB6-ADCC-180A37CA1370}"/>
      </w:docPartPr>
      <w:docPartBody>
        <w:p w:rsidR="003E1BBB" w:rsidRDefault="008A7FBE" w:rsidP="008A7FBE">
          <w:pPr>
            <w:pStyle w:val="5441855B34F443FD8D59F890BC22942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987F750AFC459FB2A7B7992F6A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8F7-8827-4C4E-84DA-275BFC2F5BA4}"/>
      </w:docPartPr>
      <w:docPartBody>
        <w:p w:rsidR="003E1BBB" w:rsidRDefault="008A7FBE" w:rsidP="008A7FBE">
          <w:pPr>
            <w:pStyle w:val="C3987F750AFC459FB2A7B7992F6A1E3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3419A4909F94D4082D858E59991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39C2-2FF3-4BAF-BE54-E5647E072442}"/>
      </w:docPartPr>
      <w:docPartBody>
        <w:p w:rsidR="003E1BBB" w:rsidRDefault="008A7FBE" w:rsidP="008A7FBE">
          <w:pPr>
            <w:pStyle w:val="C3419A4909F94D4082D858E59991705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110C5BAC10246B98090EA1D496E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3596-ED0E-4212-B6E2-A6A8B3475E02}"/>
      </w:docPartPr>
      <w:docPartBody>
        <w:p w:rsidR="003E1BBB" w:rsidRDefault="008A7FBE" w:rsidP="008A7FBE">
          <w:pPr>
            <w:pStyle w:val="6110C5BAC10246B98090EA1D496E94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8739468C7B649DFB5A7113F81BC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8C49-8ECA-4AD7-9053-AA81DB4A08FA}"/>
      </w:docPartPr>
      <w:docPartBody>
        <w:p w:rsidR="003E1BBB" w:rsidRDefault="008A7FBE" w:rsidP="008A7FBE">
          <w:pPr>
            <w:pStyle w:val="C8739468C7B649DFB5A7113F81BC4A3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E1BBB"/>
    <w:rsid w:val="007D314D"/>
    <w:rsid w:val="008A7FBE"/>
    <w:rsid w:val="008F12C5"/>
    <w:rsid w:val="00A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FBE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F61F2097D5A1410F884CE29D2275203A">
    <w:name w:val="F61F2097D5A1410F884CE29D2275203A"/>
    <w:rsid w:val="008A7FBE"/>
    <w:rPr>
      <w:lang w:val="en-US" w:eastAsia="en-US"/>
    </w:rPr>
  </w:style>
  <w:style w:type="paragraph" w:customStyle="1" w:styleId="B2D95771B88E40579BFC0BA129C5A596">
    <w:name w:val="B2D95771B88E40579BFC0BA129C5A596"/>
    <w:rsid w:val="008A7FBE"/>
    <w:rPr>
      <w:lang w:val="en-US" w:eastAsia="en-US"/>
    </w:rPr>
  </w:style>
  <w:style w:type="paragraph" w:customStyle="1" w:styleId="D8865E6839844D6B93EC397F8A9F1DEE">
    <w:name w:val="D8865E6839844D6B93EC397F8A9F1DEE"/>
    <w:rsid w:val="008A7FBE"/>
    <w:rPr>
      <w:lang w:val="en-US" w:eastAsia="en-US"/>
    </w:rPr>
  </w:style>
  <w:style w:type="paragraph" w:customStyle="1" w:styleId="14BF81BF9F894F15A8BA1E7F548C225B">
    <w:name w:val="14BF81BF9F894F15A8BA1E7F548C225B"/>
    <w:rsid w:val="008A7FBE"/>
    <w:rPr>
      <w:lang w:val="en-US" w:eastAsia="en-US"/>
    </w:rPr>
  </w:style>
  <w:style w:type="paragraph" w:customStyle="1" w:styleId="D42704DEA7C04AB886A13D1B0B14E755">
    <w:name w:val="D42704DEA7C04AB886A13D1B0B14E755"/>
    <w:rsid w:val="008A7FBE"/>
    <w:rPr>
      <w:lang w:val="en-US" w:eastAsia="en-US"/>
    </w:rPr>
  </w:style>
  <w:style w:type="paragraph" w:customStyle="1" w:styleId="591FE418F9A241EEAD4B99E809A3B694">
    <w:name w:val="591FE418F9A241EEAD4B99E809A3B694"/>
    <w:rsid w:val="008A7FBE"/>
    <w:rPr>
      <w:lang w:val="en-US" w:eastAsia="en-US"/>
    </w:rPr>
  </w:style>
  <w:style w:type="paragraph" w:customStyle="1" w:styleId="5ADA640DB52B4EE0AD95430FA09EB8A9">
    <w:name w:val="5ADA640DB52B4EE0AD95430FA09EB8A9"/>
    <w:rsid w:val="008A7FBE"/>
    <w:rPr>
      <w:lang w:val="en-US" w:eastAsia="en-US"/>
    </w:rPr>
  </w:style>
  <w:style w:type="paragraph" w:customStyle="1" w:styleId="318BE0429123466188076DF6036E13C7">
    <w:name w:val="318BE0429123466188076DF6036E13C7"/>
    <w:rsid w:val="008A7FBE"/>
    <w:rPr>
      <w:lang w:val="en-US" w:eastAsia="en-US"/>
    </w:rPr>
  </w:style>
  <w:style w:type="paragraph" w:customStyle="1" w:styleId="47EFA9373C134DA7B5BE11341840CA02">
    <w:name w:val="47EFA9373C134DA7B5BE11341840CA02"/>
    <w:rsid w:val="008A7FBE"/>
    <w:rPr>
      <w:lang w:val="en-US" w:eastAsia="en-US"/>
    </w:rPr>
  </w:style>
  <w:style w:type="paragraph" w:customStyle="1" w:styleId="8F427392C1624B80957F111CE8B412AB">
    <w:name w:val="8F427392C1624B80957F111CE8B412AB"/>
    <w:rsid w:val="008A7FBE"/>
    <w:rPr>
      <w:lang w:val="en-US" w:eastAsia="en-US"/>
    </w:rPr>
  </w:style>
  <w:style w:type="paragraph" w:customStyle="1" w:styleId="2D25C89EA2584977ADC9FDE0AD0106E7">
    <w:name w:val="2D25C89EA2584977ADC9FDE0AD0106E7"/>
    <w:rsid w:val="008A7FBE"/>
    <w:rPr>
      <w:lang w:val="en-US" w:eastAsia="en-US"/>
    </w:rPr>
  </w:style>
  <w:style w:type="paragraph" w:customStyle="1" w:styleId="5F0C66F4C0884ED99B0168A03BAEC8BF">
    <w:name w:val="5F0C66F4C0884ED99B0168A03BAEC8BF"/>
    <w:rsid w:val="008A7FBE"/>
    <w:rPr>
      <w:lang w:val="en-US" w:eastAsia="en-US"/>
    </w:rPr>
  </w:style>
  <w:style w:type="paragraph" w:customStyle="1" w:styleId="8CF1E6BF449A4ACC9D246BB125F157C4">
    <w:name w:val="8CF1E6BF449A4ACC9D246BB125F157C4"/>
    <w:rsid w:val="008A7FBE"/>
    <w:rPr>
      <w:lang w:val="en-US" w:eastAsia="en-US"/>
    </w:rPr>
  </w:style>
  <w:style w:type="paragraph" w:customStyle="1" w:styleId="6C83353CF2604D1889D2D7917B10FEFB">
    <w:name w:val="6C83353CF2604D1889D2D7917B10FEFB"/>
    <w:rsid w:val="008A7FBE"/>
    <w:rPr>
      <w:lang w:val="en-US" w:eastAsia="en-US"/>
    </w:rPr>
  </w:style>
  <w:style w:type="paragraph" w:customStyle="1" w:styleId="857176C603E249CEB0DC2248A2F01DF3">
    <w:name w:val="857176C603E249CEB0DC2248A2F01DF3"/>
    <w:rsid w:val="008A7FBE"/>
    <w:rPr>
      <w:lang w:val="en-US" w:eastAsia="en-US"/>
    </w:rPr>
  </w:style>
  <w:style w:type="paragraph" w:customStyle="1" w:styleId="7C23F443241E44A183C302F1D7CA17CB">
    <w:name w:val="7C23F443241E44A183C302F1D7CA17CB"/>
    <w:rsid w:val="008A7FBE"/>
    <w:rPr>
      <w:lang w:val="en-US" w:eastAsia="en-US"/>
    </w:rPr>
  </w:style>
  <w:style w:type="paragraph" w:customStyle="1" w:styleId="88CBF01202C94823BB70364A9AE07749">
    <w:name w:val="88CBF01202C94823BB70364A9AE07749"/>
    <w:rsid w:val="008A7FBE"/>
    <w:rPr>
      <w:lang w:val="en-US" w:eastAsia="en-US"/>
    </w:rPr>
  </w:style>
  <w:style w:type="paragraph" w:customStyle="1" w:styleId="68AE0596369D4B72BFCD34107C431A2E">
    <w:name w:val="68AE0596369D4B72BFCD34107C431A2E"/>
    <w:rsid w:val="008A7FBE"/>
    <w:rPr>
      <w:lang w:val="en-US" w:eastAsia="en-US"/>
    </w:rPr>
  </w:style>
  <w:style w:type="paragraph" w:customStyle="1" w:styleId="88854F982EAC45C4A047F0F446CE6522">
    <w:name w:val="88854F982EAC45C4A047F0F446CE6522"/>
    <w:rsid w:val="008A7FBE"/>
    <w:rPr>
      <w:lang w:val="en-US" w:eastAsia="en-US"/>
    </w:rPr>
  </w:style>
  <w:style w:type="paragraph" w:customStyle="1" w:styleId="039BDF3122F04E35950307D91AD3DD56">
    <w:name w:val="039BDF3122F04E35950307D91AD3DD56"/>
    <w:rsid w:val="008A7FBE"/>
    <w:rPr>
      <w:lang w:val="en-US" w:eastAsia="en-US"/>
    </w:rPr>
  </w:style>
  <w:style w:type="paragraph" w:customStyle="1" w:styleId="5112A4B55B73486EA18C898385258A8B">
    <w:name w:val="5112A4B55B73486EA18C898385258A8B"/>
    <w:rsid w:val="008A7FBE"/>
    <w:rPr>
      <w:lang w:val="en-US" w:eastAsia="en-US"/>
    </w:rPr>
  </w:style>
  <w:style w:type="paragraph" w:customStyle="1" w:styleId="414199E616D84F758BEEFAEE134F3E13">
    <w:name w:val="414199E616D84F758BEEFAEE134F3E13"/>
    <w:rsid w:val="008A7FBE"/>
    <w:rPr>
      <w:lang w:val="en-US" w:eastAsia="en-US"/>
    </w:rPr>
  </w:style>
  <w:style w:type="paragraph" w:customStyle="1" w:styleId="9CD9D92B6B604A8A876AC869765F0CD8">
    <w:name w:val="9CD9D92B6B604A8A876AC869765F0CD8"/>
    <w:rsid w:val="008A7FBE"/>
    <w:rPr>
      <w:lang w:val="en-US" w:eastAsia="en-US"/>
    </w:rPr>
  </w:style>
  <w:style w:type="paragraph" w:customStyle="1" w:styleId="FBB4D3FB2C9B41E8BFBBA0EDFDF5169D">
    <w:name w:val="FBB4D3FB2C9B41E8BFBBA0EDFDF5169D"/>
    <w:rsid w:val="008A7FBE"/>
    <w:rPr>
      <w:lang w:val="en-US" w:eastAsia="en-US"/>
    </w:rPr>
  </w:style>
  <w:style w:type="paragraph" w:customStyle="1" w:styleId="5E75386744FC42B39EFD2428E0FAF3F8">
    <w:name w:val="5E75386744FC42B39EFD2428E0FAF3F8"/>
    <w:rsid w:val="008A7FBE"/>
    <w:rPr>
      <w:lang w:val="en-US" w:eastAsia="en-US"/>
    </w:rPr>
  </w:style>
  <w:style w:type="paragraph" w:customStyle="1" w:styleId="6B8A18354F09411FA8B82EEDD860CA55">
    <w:name w:val="6B8A18354F09411FA8B82EEDD860CA55"/>
    <w:rsid w:val="008A7FBE"/>
    <w:rPr>
      <w:lang w:val="en-US" w:eastAsia="en-US"/>
    </w:rPr>
  </w:style>
  <w:style w:type="paragraph" w:customStyle="1" w:styleId="FCEED12CF8354184A4EC341A9C8B047E">
    <w:name w:val="FCEED12CF8354184A4EC341A9C8B047E"/>
    <w:rsid w:val="008A7FBE"/>
    <w:rPr>
      <w:lang w:val="en-US" w:eastAsia="en-US"/>
    </w:rPr>
  </w:style>
  <w:style w:type="paragraph" w:customStyle="1" w:styleId="9D19A8796BCB47B7991A5BCC81703E4E">
    <w:name w:val="9D19A8796BCB47B7991A5BCC81703E4E"/>
    <w:rsid w:val="008A7FBE"/>
    <w:rPr>
      <w:lang w:val="en-US" w:eastAsia="en-US"/>
    </w:rPr>
  </w:style>
  <w:style w:type="paragraph" w:customStyle="1" w:styleId="2EE3BC21E91A47ED83B9AE2A5CC9D6A0">
    <w:name w:val="2EE3BC21E91A47ED83B9AE2A5CC9D6A0"/>
    <w:rsid w:val="008A7FBE"/>
    <w:rPr>
      <w:lang w:val="en-US" w:eastAsia="en-US"/>
    </w:rPr>
  </w:style>
  <w:style w:type="paragraph" w:customStyle="1" w:styleId="05D2DAB736E846EAB8A7675BAA7ACA37">
    <w:name w:val="05D2DAB736E846EAB8A7675BAA7ACA37"/>
    <w:rsid w:val="008A7FBE"/>
    <w:rPr>
      <w:lang w:val="en-US" w:eastAsia="en-US"/>
    </w:rPr>
  </w:style>
  <w:style w:type="paragraph" w:customStyle="1" w:styleId="669DF34570ED4DC9A850FBB42C2C8FA6">
    <w:name w:val="669DF34570ED4DC9A850FBB42C2C8FA6"/>
    <w:rsid w:val="008A7FBE"/>
    <w:rPr>
      <w:lang w:val="en-US" w:eastAsia="en-US"/>
    </w:rPr>
  </w:style>
  <w:style w:type="paragraph" w:customStyle="1" w:styleId="2543E5B447B041C0BEFD9C47D239338D">
    <w:name w:val="2543E5B447B041C0BEFD9C47D239338D"/>
    <w:rsid w:val="008A7FBE"/>
    <w:rPr>
      <w:lang w:val="en-US" w:eastAsia="en-US"/>
    </w:rPr>
  </w:style>
  <w:style w:type="paragraph" w:customStyle="1" w:styleId="1E4AA937B3B743D5869E728D86D44EAF">
    <w:name w:val="1E4AA937B3B743D5869E728D86D44EAF"/>
    <w:rsid w:val="008A7FBE"/>
    <w:rPr>
      <w:lang w:val="en-US" w:eastAsia="en-US"/>
    </w:rPr>
  </w:style>
  <w:style w:type="paragraph" w:customStyle="1" w:styleId="CC520844BD044F4BB7EBFDC2F0EE368E">
    <w:name w:val="CC520844BD044F4BB7EBFDC2F0EE368E"/>
    <w:rsid w:val="008A7FBE"/>
    <w:rPr>
      <w:lang w:val="en-US" w:eastAsia="en-US"/>
    </w:rPr>
  </w:style>
  <w:style w:type="paragraph" w:customStyle="1" w:styleId="A02BE3F10D2E483793CFCE227EDCAD56">
    <w:name w:val="A02BE3F10D2E483793CFCE227EDCAD56"/>
    <w:rsid w:val="008A7FBE"/>
    <w:rPr>
      <w:lang w:val="en-US" w:eastAsia="en-US"/>
    </w:rPr>
  </w:style>
  <w:style w:type="paragraph" w:customStyle="1" w:styleId="75569D8E7A4C48018F141B552551807E">
    <w:name w:val="75569D8E7A4C48018F141B552551807E"/>
    <w:rsid w:val="008A7FBE"/>
    <w:rPr>
      <w:lang w:val="en-US" w:eastAsia="en-US"/>
    </w:rPr>
  </w:style>
  <w:style w:type="paragraph" w:customStyle="1" w:styleId="8DBFA1B74525440CB353AA785CE6DEA9">
    <w:name w:val="8DBFA1B74525440CB353AA785CE6DEA9"/>
    <w:rsid w:val="008A7FBE"/>
    <w:rPr>
      <w:lang w:val="en-US" w:eastAsia="en-US"/>
    </w:rPr>
  </w:style>
  <w:style w:type="paragraph" w:customStyle="1" w:styleId="5441855B34F443FD8D59F890BC22942D">
    <w:name w:val="5441855B34F443FD8D59F890BC22942D"/>
    <w:rsid w:val="008A7FBE"/>
    <w:rPr>
      <w:lang w:val="en-US" w:eastAsia="en-US"/>
    </w:rPr>
  </w:style>
  <w:style w:type="paragraph" w:customStyle="1" w:styleId="C3987F750AFC459FB2A7B7992F6A1E3D">
    <w:name w:val="C3987F750AFC459FB2A7B7992F6A1E3D"/>
    <w:rsid w:val="008A7FBE"/>
    <w:rPr>
      <w:lang w:val="en-US" w:eastAsia="en-US"/>
    </w:rPr>
  </w:style>
  <w:style w:type="paragraph" w:customStyle="1" w:styleId="C3419A4909F94D4082D858E599917054">
    <w:name w:val="C3419A4909F94D4082D858E599917054"/>
    <w:rsid w:val="008A7FBE"/>
    <w:rPr>
      <w:lang w:val="en-US" w:eastAsia="en-US"/>
    </w:rPr>
  </w:style>
  <w:style w:type="paragraph" w:customStyle="1" w:styleId="6110C5BAC10246B98090EA1D496E945D">
    <w:name w:val="6110C5BAC10246B98090EA1D496E945D"/>
    <w:rsid w:val="008A7FBE"/>
    <w:rPr>
      <w:lang w:val="en-US" w:eastAsia="en-US"/>
    </w:rPr>
  </w:style>
  <w:style w:type="paragraph" w:customStyle="1" w:styleId="C8739468C7B649DFB5A7113F81BC4A39">
    <w:name w:val="C8739468C7B649DFB5A7113F81BC4A39"/>
    <w:rsid w:val="008A7FB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FBE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F61F2097D5A1410F884CE29D2275203A">
    <w:name w:val="F61F2097D5A1410F884CE29D2275203A"/>
    <w:rsid w:val="008A7FBE"/>
    <w:rPr>
      <w:lang w:val="en-US" w:eastAsia="en-US"/>
    </w:rPr>
  </w:style>
  <w:style w:type="paragraph" w:customStyle="1" w:styleId="B2D95771B88E40579BFC0BA129C5A596">
    <w:name w:val="B2D95771B88E40579BFC0BA129C5A596"/>
    <w:rsid w:val="008A7FBE"/>
    <w:rPr>
      <w:lang w:val="en-US" w:eastAsia="en-US"/>
    </w:rPr>
  </w:style>
  <w:style w:type="paragraph" w:customStyle="1" w:styleId="D8865E6839844D6B93EC397F8A9F1DEE">
    <w:name w:val="D8865E6839844D6B93EC397F8A9F1DEE"/>
    <w:rsid w:val="008A7FBE"/>
    <w:rPr>
      <w:lang w:val="en-US" w:eastAsia="en-US"/>
    </w:rPr>
  </w:style>
  <w:style w:type="paragraph" w:customStyle="1" w:styleId="14BF81BF9F894F15A8BA1E7F548C225B">
    <w:name w:val="14BF81BF9F894F15A8BA1E7F548C225B"/>
    <w:rsid w:val="008A7FBE"/>
    <w:rPr>
      <w:lang w:val="en-US" w:eastAsia="en-US"/>
    </w:rPr>
  </w:style>
  <w:style w:type="paragraph" w:customStyle="1" w:styleId="D42704DEA7C04AB886A13D1B0B14E755">
    <w:name w:val="D42704DEA7C04AB886A13D1B0B14E755"/>
    <w:rsid w:val="008A7FBE"/>
    <w:rPr>
      <w:lang w:val="en-US" w:eastAsia="en-US"/>
    </w:rPr>
  </w:style>
  <w:style w:type="paragraph" w:customStyle="1" w:styleId="591FE418F9A241EEAD4B99E809A3B694">
    <w:name w:val="591FE418F9A241EEAD4B99E809A3B694"/>
    <w:rsid w:val="008A7FBE"/>
    <w:rPr>
      <w:lang w:val="en-US" w:eastAsia="en-US"/>
    </w:rPr>
  </w:style>
  <w:style w:type="paragraph" w:customStyle="1" w:styleId="5ADA640DB52B4EE0AD95430FA09EB8A9">
    <w:name w:val="5ADA640DB52B4EE0AD95430FA09EB8A9"/>
    <w:rsid w:val="008A7FBE"/>
    <w:rPr>
      <w:lang w:val="en-US" w:eastAsia="en-US"/>
    </w:rPr>
  </w:style>
  <w:style w:type="paragraph" w:customStyle="1" w:styleId="318BE0429123466188076DF6036E13C7">
    <w:name w:val="318BE0429123466188076DF6036E13C7"/>
    <w:rsid w:val="008A7FBE"/>
    <w:rPr>
      <w:lang w:val="en-US" w:eastAsia="en-US"/>
    </w:rPr>
  </w:style>
  <w:style w:type="paragraph" w:customStyle="1" w:styleId="47EFA9373C134DA7B5BE11341840CA02">
    <w:name w:val="47EFA9373C134DA7B5BE11341840CA02"/>
    <w:rsid w:val="008A7FBE"/>
    <w:rPr>
      <w:lang w:val="en-US" w:eastAsia="en-US"/>
    </w:rPr>
  </w:style>
  <w:style w:type="paragraph" w:customStyle="1" w:styleId="8F427392C1624B80957F111CE8B412AB">
    <w:name w:val="8F427392C1624B80957F111CE8B412AB"/>
    <w:rsid w:val="008A7FBE"/>
    <w:rPr>
      <w:lang w:val="en-US" w:eastAsia="en-US"/>
    </w:rPr>
  </w:style>
  <w:style w:type="paragraph" w:customStyle="1" w:styleId="2D25C89EA2584977ADC9FDE0AD0106E7">
    <w:name w:val="2D25C89EA2584977ADC9FDE0AD0106E7"/>
    <w:rsid w:val="008A7FBE"/>
    <w:rPr>
      <w:lang w:val="en-US" w:eastAsia="en-US"/>
    </w:rPr>
  </w:style>
  <w:style w:type="paragraph" w:customStyle="1" w:styleId="5F0C66F4C0884ED99B0168A03BAEC8BF">
    <w:name w:val="5F0C66F4C0884ED99B0168A03BAEC8BF"/>
    <w:rsid w:val="008A7FBE"/>
    <w:rPr>
      <w:lang w:val="en-US" w:eastAsia="en-US"/>
    </w:rPr>
  </w:style>
  <w:style w:type="paragraph" w:customStyle="1" w:styleId="8CF1E6BF449A4ACC9D246BB125F157C4">
    <w:name w:val="8CF1E6BF449A4ACC9D246BB125F157C4"/>
    <w:rsid w:val="008A7FBE"/>
    <w:rPr>
      <w:lang w:val="en-US" w:eastAsia="en-US"/>
    </w:rPr>
  </w:style>
  <w:style w:type="paragraph" w:customStyle="1" w:styleId="6C83353CF2604D1889D2D7917B10FEFB">
    <w:name w:val="6C83353CF2604D1889D2D7917B10FEFB"/>
    <w:rsid w:val="008A7FBE"/>
    <w:rPr>
      <w:lang w:val="en-US" w:eastAsia="en-US"/>
    </w:rPr>
  </w:style>
  <w:style w:type="paragraph" w:customStyle="1" w:styleId="857176C603E249CEB0DC2248A2F01DF3">
    <w:name w:val="857176C603E249CEB0DC2248A2F01DF3"/>
    <w:rsid w:val="008A7FBE"/>
    <w:rPr>
      <w:lang w:val="en-US" w:eastAsia="en-US"/>
    </w:rPr>
  </w:style>
  <w:style w:type="paragraph" w:customStyle="1" w:styleId="7C23F443241E44A183C302F1D7CA17CB">
    <w:name w:val="7C23F443241E44A183C302F1D7CA17CB"/>
    <w:rsid w:val="008A7FBE"/>
    <w:rPr>
      <w:lang w:val="en-US" w:eastAsia="en-US"/>
    </w:rPr>
  </w:style>
  <w:style w:type="paragraph" w:customStyle="1" w:styleId="88CBF01202C94823BB70364A9AE07749">
    <w:name w:val="88CBF01202C94823BB70364A9AE07749"/>
    <w:rsid w:val="008A7FBE"/>
    <w:rPr>
      <w:lang w:val="en-US" w:eastAsia="en-US"/>
    </w:rPr>
  </w:style>
  <w:style w:type="paragraph" w:customStyle="1" w:styleId="68AE0596369D4B72BFCD34107C431A2E">
    <w:name w:val="68AE0596369D4B72BFCD34107C431A2E"/>
    <w:rsid w:val="008A7FBE"/>
    <w:rPr>
      <w:lang w:val="en-US" w:eastAsia="en-US"/>
    </w:rPr>
  </w:style>
  <w:style w:type="paragraph" w:customStyle="1" w:styleId="88854F982EAC45C4A047F0F446CE6522">
    <w:name w:val="88854F982EAC45C4A047F0F446CE6522"/>
    <w:rsid w:val="008A7FBE"/>
    <w:rPr>
      <w:lang w:val="en-US" w:eastAsia="en-US"/>
    </w:rPr>
  </w:style>
  <w:style w:type="paragraph" w:customStyle="1" w:styleId="039BDF3122F04E35950307D91AD3DD56">
    <w:name w:val="039BDF3122F04E35950307D91AD3DD56"/>
    <w:rsid w:val="008A7FBE"/>
    <w:rPr>
      <w:lang w:val="en-US" w:eastAsia="en-US"/>
    </w:rPr>
  </w:style>
  <w:style w:type="paragraph" w:customStyle="1" w:styleId="5112A4B55B73486EA18C898385258A8B">
    <w:name w:val="5112A4B55B73486EA18C898385258A8B"/>
    <w:rsid w:val="008A7FBE"/>
    <w:rPr>
      <w:lang w:val="en-US" w:eastAsia="en-US"/>
    </w:rPr>
  </w:style>
  <w:style w:type="paragraph" w:customStyle="1" w:styleId="414199E616D84F758BEEFAEE134F3E13">
    <w:name w:val="414199E616D84F758BEEFAEE134F3E13"/>
    <w:rsid w:val="008A7FBE"/>
    <w:rPr>
      <w:lang w:val="en-US" w:eastAsia="en-US"/>
    </w:rPr>
  </w:style>
  <w:style w:type="paragraph" w:customStyle="1" w:styleId="9CD9D92B6B604A8A876AC869765F0CD8">
    <w:name w:val="9CD9D92B6B604A8A876AC869765F0CD8"/>
    <w:rsid w:val="008A7FBE"/>
    <w:rPr>
      <w:lang w:val="en-US" w:eastAsia="en-US"/>
    </w:rPr>
  </w:style>
  <w:style w:type="paragraph" w:customStyle="1" w:styleId="FBB4D3FB2C9B41E8BFBBA0EDFDF5169D">
    <w:name w:val="FBB4D3FB2C9B41E8BFBBA0EDFDF5169D"/>
    <w:rsid w:val="008A7FBE"/>
    <w:rPr>
      <w:lang w:val="en-US" w:eastAsia="en-US"/>
    </w:rPr>
  </w:style>
  <w:style w:type="paragraph" w:customStyle="1" w:styleId="5E75386744FC42B39EFD2428E0FAF3F8">
    <w:name w:val="5E75386744FC42B39EFD2428E0FAF3F8"/>
    <w:rsid w:val="008A7FBE"/>
    <w:rPr>
      <w:lang w:val="en-US" w:eastAsia="en-US"/>
    </w:rPr>
  </w:style>
  <w:style w:type="paragraph" w:customStyle="1" w:styleId="6B8A18354F09411FA8B82EEDD860CA55">
    <w:name w:val="6B8A18354F09411FA8B82EEDD860CA55"/>
    <w:rsid w:val="008A7FBE"/>
    <w:rPr>
      <w:lang w:val="en-US" w:eastAsia="en-US"/>
    </w:rPr>
  </w:style>
  <w:style w:type="paragraph" w:customStyle="1" w:styleId="FCEED12CF8354184A4EC341A9C8B047E">
    <w:name w:val="FCEED12CF8354184A4EC341A9C8B047E"/>
    <w:rsid w:val="008A7FBE"/>
    <w:rPr>
      <w:lang w:val="en-US" w:eastAsia="en-US"/>
    </w:rPr>
  </w:style>
  <w:style w:type="paragraph" w:customStyle="1" w:styleId="9D19A8796BCB47B7991A5BCC81703E4E">
    <w:name w:val="9D19A8796BCB47B7991A5BCC81703E4E"/>
    <w:rsid w:val="008A7FBE"/>
    <w:rPr>
      <w:lang w:val="en-US" w:eastAsia="en-US"/>
    </w:rPr>
  </w:style>
  <w:style w:type="paragraph" w:customStyle="1" w:styleId="2EE3BC21E91A47ED83B9AE2A5CC9D6A0">
    <w:name w:val="2EE3BC21E91A47ED83B9AE2A5CC9D6A0"/>
    <w:rsid w:val="008A7FBE"/>
    <w:rPr>
      <w:lang w:val="en-US" w:eastAsia="en-US"/>
    </w:rPr>
  </w:style>
  <w:style w:type="paragraph" w:customStyle="1" w:styleId="05D2DAB736E846EAB8A7675BAA7ACA37">
    <w:name w:val="05D2DAB736E846EAB8A7675BAA7ACA37"/>
    <w:rsid w:val="008A7FBE"/>
    <w:rPr>
      <w:lang w:val="en-US" w:eastAsia="en-US"/>
    </w:rPr>
  </w:style>
  <w:style w:type="paragraph" w:customStyle="1" w:styleId="669DF34570ED4DC9A850FBB42C2C8FA6">
    <w:name w:val="669DF34570ED4DC9A850FBB42C2C8FA6"/>
    <w:rsid w:val="008A7FBE"/>
    <w:rPr>
      <w:lang w:val="en-US" w:eastAsia="en-US"/>
    </w:rPr>
  </w:style>
  <w:style w:type="paragraph" w:customStyle="1" w:styleId="2543E5B447B041C0BEFD9C47D239338D">
    <w:name w:val="2543E5B447B041C0BEFD9C47D239338D"/>
    <w:rsid w:val="008A7FBE"/>
    <w:rPr>
      <w:lang w:val="en-US" w:eastAsia="en-US"/>
    </w:rPr>
  </w:style>
  <w:style w:type="paragraph" w:customStyle="1" w:styleId="1E4AA937B3B743D5869E728D86D44EAF">
    <w:name w:val="1E4AA937B3B743D5869E728D86D44EAF"/>
    <w:rsid w:val="008A7FBE"/>
    <w:rPr>
      <w:lang w:val="en-US" w:eastAsia="en-US"/>
    </w:rPr>
  </w:style>
  <w:style w:type="paragraph" w:customStyle="1" w:styleId="CC520844BD044F4BB7EBFDC2F0EE368E">
    <w:name w:val="CC520844BD044F4BB7EBFDC2F0EE368E"/>
    <w:rsid w:val="008A7FBE"/>
    <w:rPr>
      <w:lang w:val="en-US" w:eastAsia="en-US"/>
    </w:rPr>
  </w:style>
  <w:style w:type="paragraph" w:customStyle="1" w:styleId="A02BE3F10D2E483793CFCE227EDCAD56">
    <w:name w:val="A02BE3F10D2E483793CFCE227EDCAD56"/>
    <w:rsid w:val="008A7FBE"/>
    <w:rPr>
      <w:lang w:val="en-US" w:eastAsia="en-US"/>
    </w:rPr>
  </w:style>
  <w:style w:type="paragraph" w:customStyle="1" w:styleId="75569D8E7A4C48018F141B552551807E">
    <w:name w:val="75569D8E7A4C48018F141B552551807E"/>
    <w:rsid w:val="008A7FBE"/>
    <w:rPr>
      <w:lang w:val="en-US" w:eastAsia="en-US"/>
    </w:rPr>
  </w:style>
  <w:style w:type="paragraph" w:customStyle="1" w:styleId="8DBFA1B74525440CB353AA785CE6DEA9">
    <w:name w:val="8DBFA1B74525440CB353AA785CE6DEA9"/>
    <w:rsid w:val="008A7FBE"/>
    <w:rPr>
      <w:lang w:val="en-US" w:eastAsia="en-US"/>
    </w:rPr>
  </w:style>
  <w:style w:type="paragraph" w:customStyle="1" w:styleId="5441855B34F443FD8D59F890BC22942D">
    <w:name w:val="5441855B34F443FD8D59F890BC22942D"/>
    <w:rsid w:val="008A7FBE"/>
    <w:rPr>
      <w:lang w:val="en-US" w:eastAsia="en-US"/>
    </w:rPr>
  </w:style>
  <w:style w:type="paragraph" w:customStyle="1" w:styleId="C3987F750AFC459FB2A7B7992F6A1E3D">
    <w:name w:val="C3987F750AFC459FB2A7B7992F6A1E3D"/>
    <w:rsid w:val="008A7FBE"/>
    <w:rPr>
      <w:lang w:val="en-US" w:eastAsia="en-US"/>
    </w:rPr>
  </w:style>
  <w:style w:type="paragraph" w:customStyle="1" w:styleId="C3419A4909F94D4082D858E599917054">
    <w:name w:val="C3419A4909F94D4082D858E599917054"/>
    <w:rsid w:val="008A7FBE"/>
    <w:rPr>
      <w:lang w:val="en-US" w:eastAsia="en-US"/>
    </w:rPr>
  </w:style>
  <w:style w:type="paragraph" w:customStyle="1" w:styleId="6110C5BAC10246B98090EA1D496E945D">
    <w:name w:val="6110C5BAC10246B98090EA1D496E945D"/>
    <w:rsid w:val="008A7FBE"/>
    <w:rPr>
      <w:lang w:val="en-US" w:eastAsia="en-US"/>
    </w:rPr>
  </w:style>
  <w:style w:type="paragraph" w:customStyle="1" w:styleId="C8739468C7B649DFB5A7113F81BC4A39">
    <w:name w:val="C8739468C7B649DFB5A7113F81BC4A39"/>
    <w:rsid w:val="008A7FB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SEVEN</cp:lastModifiedBy>
  <cp:revision>2</cp:revision>
  <dcterms:created xsi:type="dcterms:W3CDTF">2020-07-23T17:32:00Z</dcterms:created>
  <dcterms:modified xsi:type="dcterms:W3CDTF">2020-07-23T17:32:00Z</dcterms:modified>
</cp:coreProperties>
</file>